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CA" w:rsidRDefault="00062763" w:rsidP="00FD3FCA">
      <w:pPr>
        <w:pStyle w:val="3"/>
      </w:pPr>
      <w:r>
        <w:t xml:space="preserve">ОТЧЁТ </w:t>
      </w:r>
    </w:p>
    <w:p w:rsidR="00FD3FCA" w:rsidRPr="00FD3FCA" w:rsidRDefault="00062763" w:rsidP="00FD3FCA">
      <w:pPr>
        <w:pStyle w:val="3"/>
      </w:pPr>
      <w:r>
        <w:t xml:space="preserve">о работе </w:t>
      </w:r>
      <w:r w:rsidR="00721881">
        <w:t>первичной профсоюзной организации</w:t>
      </w:r>
      <w:bookmarkStart w:id="0" w:name="_GoBack"/>
      <w:bookmarkEnd w:id="0"/>
    </w:p>
    <w:p w:rsidR="00062763" w:rsidRDefault="00C755C9" w:rsidP="00FD3FCA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МБОУ «СОШ№37» </w:t>
      </w:r>
      <w:r w:rsidR="00062763">
        <w:rPr>
          <w:rFonts w:ascii="Times New Roman" w:hAnsi="Times New Roman"/>
          <w:b/>
          <w:sz w:val="20"/>
        </w:rPr>
        <w:t>за 20</w:t>
      </w:r>
      <w:r>
        <w:rPr>
          <w:rFonts w:ascii="Times New Roman" w:hAnsi="Times New Roman"/>
          <w:b/>
          <w:sz w:val="20"/>
        </w:rPr>
        <w:t>15</w:t>
      </w:r>
      <w:r w:rsidR="00062763">
        <w:rPr>
          <w:rFonts w:ascii="Times New Roman" w:hAnsi="Times New Roman"/>
          <w:b/>
          <w:sz w:val="20"/>
        </w:rPr>
        <w:t xml:space="preserve">    год по охране труда.</w:t>
      </w:r>
    </w:p>
    <w:p w:rsidR="00062763" w:rsidRPr="00062763" w:rsidRDefault="00062763" w:rsidP="00721881">
      <w:pPr>
        <w:jc w:val="center"/>
        <w:rPr>
          <w:rFonts w:ascii="Times New Roman" w:hAnsi="Times New Roman"/>
          <w:sz w:val="20"/>
        </w:rPr>
      </w:pPr>
    </w:p>
    <w:p w:rsidR="00062763" w:rsidRDefault="00062763" w:rsidP="00062763">
      <w:pPr>
        <w:rPr>
          <w:rFonts w:ascii="Times New Roman" w:hAnsi="Times New Roman"/>
          <w:sz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662"/>
        <w:gridCol w:w="851"/>
        <w:gridCol w:w="2268"/>
      </w:tblGrid>
      <w:tr w:rsidR="00062763" w:rsidTr="00FA664F">
        <w:trPr>
          <w:cantSplit/>
        </w:trPr>
        <w:tc>
          <w:tcPr>
            <w:tcW w:w="675" w:type="dxa"/>
          </w:tcPr>
          <w:p w:rsidR="00062763" w:rsidRDefault="00062763" w:rsidP="00285524">
            <w:pPr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062763" w:rsidRDefault="00062763" w:rsidP="0028552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62763" w:rsidRDefault="00062763" w:rsidP="00285524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062763" w:rsidRDefault="00062763" w:rsidP="00285524">
            <w:pPr>
              <w:pStyle w:val="2"/>
              <w:rPr>
                <w:rFonts w:ascii="Times New Roman" w:hAnsi="Times New Roman"/>
                <w:sz w:val="20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Default="00062763" w:rsidP="0028552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№№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6662" w:type="dxa"/>
          </w:tcPr>
          <w:p w:rsidR="00062763" w:rsidRDefault="00062763" w:rsidP="00285524">
            <w:pPr>
              <w:pStyle w:val="3"/>
            </w:pPr>
            <w:r>
              <w:t xml:space="preserve"> ПОКАЗАТЕЛИ</w:t>
            </w:r>
          </w:p>
        </w:tc>
        <w:tc>
          <w:tcPr>
            <w:tcW w:w="851" w:type="dxa"/>
          </w:tcPr>
          <w:p w:rsidR="00062763" w:rsidRDefault="00062763" w:rsidP="00285524">
            <w:pPr>
              <w:pStyle w:val="3"/>
            </w:pPr>
          </w:p>
        </w:tc>
        <w:tc>
          <w:tcPr>
            <w:tcW w:w="2268" w:type="dxa"/>
            <w:vMerge w:val="restart"/>
            <w:tcBorders>
              <w:top w:val="nil"/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62763" w:rsidRDefault="00062763" w:rsidP="0028552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Default="00062763" w:rsidP="00FD3FC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6662" w:type="dxa"/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062763" w:rsidTr="00FA664F">
        <w:trPr>
          <w:cantSplit/>
        </w:trPr>
        <w:tc>
          <w:tcPr>
            <w:tcW w:w="675" w:type="dxa"/>
          </w:tcPr>
          <w:p w:rsidR="00062763" w:rsidRPr="00FD3FCA" w:rsidRDefault="00FD3FCA" w:rsidP="00FD3FC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D3FCA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6662" w:type="dxa"/>
          </w:tcPr>
          <w:p w:rsidR="00062763" w:rsidRPr="004B4064" w:rsidRDefault="00FD3FCA" w:rsidP="0028552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Количество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работающих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в</w:t>
            </w:r>
            <w:r w:rsidR="00062763" w:rsidRPr="004B4064">
              <w:rPr>
                <w:rFonts w:ascii="Times New Roman" w:hAnsi="Times New Roman"/>
                <w:b/>
                <w:sz w:val="20"/>
              </w:rPr>
              <w:t xml:space="preserve"> организаци</w:t>
            </w:r>
            <w:r w:rsidR="00721881">
              <w:rPr>
                <w:rFonts w:ascii="Times New Roman" w:hAnsi="Times New Roman"/>
                <w:b/>
                <w:sz w:val="20"/>
              </w:rPr>
              <w:t>и</w:t>
            </w:r>
          </w:p>
        </w:tc>
        <w:tc>
          <w:tcPr>
            <w:tcW w:w="851" w:type="dxa"/>
          </w:tcPr>
          <w:p w:rsidR="00062763" w:rsidRDefault="00C755C9" w:rsidP="002855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Pr="00BA608A" w:rsidRDefault="00FA664F" w:rsidP="00FD3FC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6662" w:type="dxa"/>
          </w:tcPr>
          <w:p w:rsidR="00062763" w:rsidRPr="004B4064" w:rsidRDefault="00062763" w:rsidP="00285524">
            <w:pPr>
              <w:rPr>
                <w:rFonts w:ascii="Times New Roman" w:hAnsi="Times New Roman"/>
                <w:b/>
                <w:sz w:val="20"/>
              </w:rPr>
            </w:pPr>
            <w:r w:rsidRPr="004B4064">
              <w:rPr>
                <w:rFonts w:ascii="Times New Roman" w:hAnsi="Times New Roman"/>
                <w:b/>
                <w:sz w:val="20"/>
              </w:rPr>
              <w:t>Количество уполномоченных (доверенных) лиц по охране труда</w:t>
            </w:r>
          </w:p>
        </w:tc>
        <w:tc>
          <w:tcPr>
            <w:tcW w:w="851" w:type="dxa"/>
          </w:tcPr>
          <w:p w:rsidR="00062763" w:rsidRDefault="00C755C9" w:rsidP="002855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Default="00FA664F" w:rsidP="00FD3F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062763">
              <w:rPr>
                <w:rFonts w:ascii="Times New Roman" w:hAnsi="Times New Roman"/>
                <w:sz w:val="20"/>
              </w:rPr>
              <w:t>.1</w:t>
            </w:r>
          </w:p>
        </w:tc>
        <w:tc>
          <w:tcPr>
            <w:tcW w:w="6662" w:type="dxa"/>
          </w:tcPr>
          <w:p w:rsidR="00062763" w:rsidRDefault="00062763" w:rsidP="00FD3FCA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-проведенных обследований</w:t>
            </w:r>
          </w:p>
        </w:tc>
        <w:tc>
          <w:tcPr>
            <w:tcW w:w="851" w:type="dxa"/>
          </w:tcPr>
          <w:p w:rsidR="00062763" w:rsidRDefault="00C755C9" w:rsidP="002855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Default="00FA664F" w:rsidP="00FD3F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062763">
              <w:rPr>
                <w:rFonts w:ascii="Times New Roman" w:hAnsi="Times New Roman"/>
                <w:sz w:val="20"/>
              </w:rPr>
              <w:t>.2</w:t>
            </w:r>
          </w:p>
        </w:tc>
        <w:tc>
          <w:tcPr>
            <w:tcW w:w="6662" w:type="dxa"/>
          </w:tcPr>
          <w:p w:rsidR="00062763" w:rsidRDefault="00062763" w:rsidP="00FD3FCA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-выявлено нарушений</w:t>
            </w:r>
          </w:p>
        </w:tc>
        <w:tc>
          <w:tcPr>
            <w:tcW w:w="851" w:type="dxa"/>
          </w:tcPr>
          <w:p w:rsidR="00062763" w:rsidRDefault="00C755C9" w:rsidP="002855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Default="00FA664F" w:rsidP="00FD3F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062763">
              <w:rPr>
                <w:rFonts w:ascii="Times New Roman" w:hAnsi="Times New Roman"/>
                <w:sz w:val="20"/>
              </w:rPr>
              <w:t>.3</w:t>
            </w:r>
          </w:p>
        </w:tc>
        <w:tc>
          <w:tcPr>
            <w:tcW w:w="6662" w:type="dxa"/>
          </w:tcPr>
          <w:p w:rsidR="00062763" w:rsidRDefault="00062763" w:rsidP="00FD3FCA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-выданных представлений</w:t>
            </w:r>
          </w:p>
        </w:tc>
        <w:tc>
          <w:tcPr>
            <w:tcW w:w="851" w:type="dxa"/>
          </w:tcPr>
          <w:p w:rsidR="00062763" w:rsidRDefault="00C755C9" w:rsidP="002855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Pr="00BA608A" w:rsidRDefault="00FA664F" w:rsidP="00FD3FC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6662" w:type="dxa"/>
          </w:tcPr>
          <w:p w:rsidR="00062763" w:rsidRPr="004B4064" w:rsidRDefault="00062763" w:rsidP="00285524">
            <w:pPr>
              <w:rPr>
                <w:rFonts w:ascii="Times New Roman" w:hAnsi="Times New Roman"/>
                <w:b/>
                <w:sz w:val="20"/>
              </w:rPr>
            </w:pPr>
            <w:r w:rsidRPr="004B4064">
              <w:rPr>
                <w:rFonts w:ascii="Times New Roman" w:hAnsi="Times New Roman"/>
                <w:b/>
                <w:sz w:val="20"/>
              </w:rPr>
              <w:t>Количество обследований, проведенных совместно</w:t>
            </w:r>
            <w:r w:rsidR="00FA664F">
              <w:rPr>
                <w:rFonts w:ascii="Times New Roman" w:hAnsi="Times New Roman"/>
                <w:b/>
                <w:sz w:val="20"/>
              </w:rPr>
              <w:t xml:space="preserve"> с </w:t>
            </w:r>
            <w:proofErr w:type="gramStart"/>
            <w:r w:rsidR="00FA664F">
              <w:rPr>
                <w:rFonts w:ascii="Times New Roman" w:hAnsi="Times New Roman"/>
                <w:b/>
                <w:sz w:val="20"/>
              </w:rPr>
              <w:t>ответственным</w:t>
            </w:r>
            <w:proofErr w:type="gramEnd"/>
            <w:r w:rsidR="00FA664F">
              <w:rPr>
                <w:rFonts w:ascii="Times New Roman" w:hAnsi="Times New Roman"/>
                <w:b/>
                <w:sz w:val="20"/>
              </w:rPr>
              <w:t xml:space="preserve"> по охране труда</w:t>
            </w:r>
          </w:p>
        </w:tc>
        <w:tc>
          <w:tcPr>
            <w:tcW w:w="851" w:type="dxa"/>
          </w:tcPr>
          <w:p w:rsidR="00062763" w:rsidRDefault="00C755C9" w:rsidP="002855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Default="00062763" w:rsidP="00FD3FC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62763" w:rsidRPr="00BA608A" w:rsidRDefault="00FA664F" w:rsidP="00FD3FC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6662" w:type="dxa"/>
          </w:tcPr>
          <w:p w:rsidR="00062763" w:rsidRPr="004B4064" w:rsidRDefault="00062763" w:rsidP="00285524">
            <w:pPr>
              <w:rPr>
                <w:rFonts w:ascii="Times New Roman" w:hAnsi="Times New Roman"/>
                <w:b/>
                <w:sz w:val="20"/>
              </w:rPr>
            </w:pPr>
            <w:r w:rsidRPr="004B4064">
              <w:rPr>
                <w:rFonts w:ascii="Times New Roman" w:hAnsi="Times New Roman"/>
                <w:b/>
                <w:sz w:val="20"/>
              </w:rPr>
              <w:t>Рассмо</w:t>
            </w:r>
            <w:r w:rsidR="00FA664F">
              <w:rPr>
                <w:rFonts w:ascii="Times New Roman" w:hAnsi="Times New Roman"/>
                <w:b/>
                <w:sz w:val="20"/>
              </w:rPr>
              <w:t>трено уполномоченным</w:t>
            </w:r>
            <w:r w:rsidRPr="004B4064">
              <w:rPr>
                <w:rFonts w:ascii="Times New Roman" w:hAnsi="Times New Roman"/>
                <w:b/>
                <w:sz w:val="20"/>
              </w:rPr>
              <w:t xml:space="preserve"> по охране труда личных обращений, заявлений и жалоб членов профсоюза по вопросам нарушений законодательства по охране труда</w:t>
            </w:r>
          </w:p>
        </w:tc>
        <w:tc>
          <w:tcPr>
            <w:tcW w:w="851" w:type="dxa"/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62763" w:rsidRPr="00BA608A" w:rsidRDefault="00062763" w:rsidP="002855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A608A">
              <w:rPr>
                <w:rFonts w:ascii="Times New Roman" w:hAnsi="Times New Roman"/>
                <w:b/>
                <w:sz w:val="20"/>
              </w:rPr>
              <w:t>х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Default="00FA664F" w:rsidP="00FD3F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062763">
              <w:rPr>
                <w:rFonts w:ascii="Times New Roman" w:hAnsi="Times New Roman"/>
                <w:sz w:val="20"/>
              </w:rPr>
              <w:t>.1</w:t>
            </w:r>
          </w:p>
        </w:tc>
        <w:tc>
          <w:tcPr>
            <w:tcW w:w="6662" w:type="dxa"/>
          </w:tcPr>
          <w:p w:rsidR="00062763" w:rsidRDefault="00062763" w:rsidP="00FD3FCA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-обращений, заявлений, жалоб</w:t>
            </w:r>
          </w:p>
        </w:tc>
        <w:tc>
          <w:tcPr>
            <w:tcW w:w="851" w:type="dxa"/>
          </w:tcPr>
          <w:p w:rsidR="00062763" w:rsidRDefault="00C755C9" w:rsidP="002855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Default="00FA664F" w:rsidP="00FD3F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6662" w:type="dxa"/>
          </w:tcPr>
          <w:p w:rsidR="00062763" w:rsidRDefault="00062763" w:rsidP="00FD3FCA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из них разрешено в пользу заявителей</w:t>
            </w:r>
          </w:p>
        </w:tc>
        <w:tc>
          <w:tcPr>
            <w:tcW w:w="851" w:type="dxa"/>
          </w:tcPr>
          <w:p w:rsidR="00062763" w:rsidRDefault="00C755C9" w:rsidP="002855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Default="00FA664F" w:rsidP="00FD3F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4.3</w:t>
            </w:r>
          </w:p>
        </w:tc>
        <w:tc>
          <w:tcPr>
            <w:tcW w:w="6662" w:type="dxa"/>
          </w:tcPr>
          <w:p w:rsidR="00062763" w:rsidRDefault="00062763" w:rsidP="00FD3FCA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    -трудовых споров</w:t>
            </w:r>
          </w:p>
        </w:tc>
        <w:tc>
          <w:tcPr>
            <w:tcW w:w="851" w:type="dxa"/>
          </w:tcPr>
          <w:p w:rsidR="00062763" w:rsidRDefault="00C755C9" w:rsidP="002855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Default="00FA664F" w:rsidP="00FD3F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062763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662" w:type="dxa"/>
          </w:tcPr>
          <w:p w:rsidR="00062763" w:rsidRDefault="00062763" w:rsidP="00FD3FCA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-из них разрешено в пользу работников</w:t>
            </w:r>
          </w:p>
        </w:tc>
        <w:tc>
          <w:tcPr>
            <w:tcW w:w="851" w:type="dxa"/>
          </w:tcPr>
          <w:p w:rsidR="00062763" w:rsidRDefault="00C755C9" w:rsidP="002855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Pr="00BA608A" w:rsidRDefault="00FA664F" w:rsidP="00FD3FC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6662" w:type="dxa"/>
          </w:tcPr>
          <w:p w:rsidR="00062763" w:rsidRDefault="00062763" w:rsidP="00285524">
            <w:pPr>
              <w:rPr>
                <w:rFonts w:ascii="Times New Roman" w:hAnsi="Times New Roman"/>
                <w:sz w:val="20"/>
              </w:rPr>
            </w:pPr>
            <w:r w:rsidRPr="004B4064">
              <w:rPr>
                <w:rFonts w:ascii="Times New Roman" w:hAnsi="Times New Roman"/>
                <w:b/>
                <w:sz w:val="20"/>
              </w:rPr>
              <w:t>Количество несчастных случаев на производстве</w:t>
            </w:r>
            <w:r>
              <w:rPr>
                <w:rFonts w:ascii="Times New Roman" w:hAnsi="Times New Roman"/>
                <w:sz w:val="20"/>
              </w:rPr>
              <w:t xml:space="preserve">                 (всего)</w:t>
            </w:r>
          </w:p>
        </w:tc>
        <w:tc>
          <w:tcPr>
            <w:tcW w:w="851" w:type="dxa"/>
          </w:tcPr>
          <w:p w:rsidR="00062763" w:rsidRDefault="00C755C9" w:rsidP="002855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Default="00062763" w:rsidP="00FD3F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62" w:type="dxa"/>
          </w:tcPr>
          <w:p w:rsidR="00062763" w:rsidRDefault="00062763" w:rsidP="00FD3FCA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      из них:</w:t>
            </w:r>
          </w:p>
        </w:tc>
        <w:tc>
          <w:tcPr>
            <w:tcW w:w="851" w:type="dxa"/>
          </w:tcPr>
          <w:p w:rsidR="00062763" w:rsidRPr="00BA608A" w:rsidRDefault="00062763" w:rsidP="002855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A608A">
              <w:rPr>
                <w:rFonts w:ascii="Times New Roman" w:hAnsi="Times New Roman"/>
                <w:b/>
                <w:sz w:val="20"/>
              </w:rPr>
              <w:t>х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Default="00FA664F" w:rsidP="00FD3F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062763">
              <w:rPr>
                <w:rFonts w:ascii="Times New Roman" w:hAnsi="Times New Roman"/>
                <w:sz w:val="20"/>
              </w:rPr>
              <w:t>.1</w:t>
            </w:r>
          </w:p>
        </w:tc>
        <w:tc>
          <w:tcPr>
            <w:tcW w:w="6662" w:type="dxa"/>
          </w:tcPr>
          <w:p w:rsidR="00062763" w:rsidRDefault="00062763" w:rsidP="00FD3FCA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  групповых</w:t>
            </w:r>
          </w:p>
        </w:tc>
        <w:tc>
          <w:tcPr>
            <w:tcW w:w="851" w:type="dxa"/>
          </w:tcPr>
          <w:p w:rsidR="00062763" w:rsidRDefault="00C755C9" w:rsidP="002855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Default="00FA664F" w:rsidP="00FD3F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062763">
              <w:rPr>
                <w:rFonts w:ascii="Times New Roman" w:hAnsi="Times New Roman"/>
                <w:sz w:val="20"/>
              </w:rPr>
              <w:t>.2</w:t>
            </w:r>
          </w:p>
        </w:tc>
        <w:tc>
          <w:tcPr>
            <w:tcW w:w="6662" w:type="dxa"/>
          </w:tcPr>
          <w:p w:rsidR="00062763" w:rsidRDefault="00062763" w:rsidP="00FD3FCA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расследовано с участием технического инспектора труда</w:t>
            </w:r>
          </w:p>
        </w:tc>
        <w:tc>
          <w:tcPr>
            <w:tcW w:w="851" w:type="dxa"/>
          </w:tcPr>
          <w:p w:rsidR="00062763" w:rsidRDefault="00C755C9" w:rsidP="002855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Pr="00BA608A" w:rsidRDefault="00FA664F" w:rsidP="00FD3FC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6662" w:type="dxa"/>
          </w:tcPr>
          <w:p w:rsidR="00062763" w:rsidRDefault="00062763" w:rsidP="00285524">
            <w:pPr>
              <w:rPr>
                <w:rFonts w:ascii="Times New Roman" w:hAnsi="Times New Roman"/>
                <w:sz w:val="20"/>
              </w:rPr>
            </w:pPr>
            <w:r w:rsidRPr="004B4064">
              <w:rPr>
                <w:rFonts w:ascii="Times New Roman" w:hAnsi="Times New Roman"/>
                <w:b/>
                <w:sz w:val="20"/>
              </w:rPr>
              <w:t>Количество пострадавших при несчастных случаях</w:t>
            </w:r>
            <w:r>
              <w:rPr>
                <w:rFonts w:ascii="Times New Roman" w:hAnsi="Times New Roman"/>
                <w:sz w:val="20"/>
              </w:rPr>
              <w:t xml:space="preserve">             (всего)</w:t>
            </w:r>
          </w:p>
        </w:tc>
        <w:tc>
          <w:tcPr>
            <w:tcW w:w="851" w:type="dxa"/>
          </w:tcPr>
          <w:p w:rsidR="00062763" w:rsidRDefault="00C755C9" w:rsidP="002855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Default="00062763" w:rsidP="00FD3F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62" w:type="dxa"/>
          </w:tcPr>
          <w:p w:rsidR="00062763" w:rsidRDefault="00062763" w:rsidP="00FD3FCA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       из них:</w:t>
            </w:r>
          </w:p>
        </w:tc>
        <w:tc>
          <w:tcPr>
            <w:tcW w:w="851" w:type="dxa"/>
          </w:tcPr>
          <w:p w:rsidR="00062763" w:rsidRPr="00BA608A" w:rsidRDefault="00062763" w:rsidP="002855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A608A">
              <w:rPr>
                <w:rFonts w:ascii="Times New Roman" w:hAnsi="Times New Roman"/>
                <w:b/>
                <w:sz w:val="20"/>
              </w:rPr>
              <w:t>х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Default="00FA664F" w:rsidP="00FD3F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062763">
              <w:rPr>
                <w:rFonts w:ascii="Times New Roman" w:hAnsi="Times New Roman"/>
                <w:sz w:val="20"/>
              </w:rPr>
              <w:t>.1</w:t>
            </w:r>
          </w:p>
        </w:tc>
        <w:tc>
          <w:tcPr>
            <w:tcW w:w="6662" w:type="dxa"/>
          </w:tcPr>
          <w:p w:rsidR="00062763" w:rsidRDefault="00062763" w:rsidP="00FD3FCA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 с тяжелым исходом</w:t>
            </w:r>
          </w:p>
        </w:tc>
        <w:tc>
          <w:tcPr>
            <w:tcW w:w="851" w:type="dxa"/>
          </w:tcPr>
          <w:p w:rsidR="00062763" w:rsidRDefault="00C755C9" w:rsidP="002855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Default="00FA664F" w:rsidP="00FD3F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6.2</w:t>
            </w:r>
          </w:p>
        </w:tc>
        <w:tc>
          <w:tcPr>
            <w:tcW w:w="6662" w:type="dxa"/>
          </w:tcPr>
          <w:p w:rsidR="00062763" w:rsidRDefault="00062763" w:rsidP="00FD3FCA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со смертельным исходом</w:t>
            </w:r>
          </w:p>
        </w:tc>
        <w:tc>
          <w:tcPr>
            <w:tcW w:w="851" w:type="dxa"/>
          </w:tcPr>
          <w:p w:rsidR="00062763" w:rsidRDefault="00C755C9" w:rsidP="002855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Pr="00BA608A" w:rsidRDefault="00062763" w:rsidP="00FD3FC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A608A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6662" w:type="dxa"/>
          </w:tcPr>
          <w:p w:rsidR="00062763" w:rsidRPr="004B4064" w:rsidRDefault="00062763" w:rsidP="00285524">
            <w:pPr>
              <w:rPr>
                <w:rFonts w:ascii="Times New Roman" w:hAnsi="Times New Roman"/>
                <w:b/>
                <w:sz w:val="20"/>
              </w:rPr>
            </w:pPr>
            <w:r w:rsidRPr="004B4064">
              <w:rPr>
                <w:rFonts w:ascii="Times New Roman" w:hAnsi="Times New Roman"/>
                <w:b/>
                <w:sz w:val="20"/>
              </w:rPr>
              <w:t xml:space="preserve">Количество рабочих, мест на которых </w:t>
            </w:r>
            <w:proofErr w:type="gramStart"/>
            <w:r w:rsidRPr="004B4064">
              <w:rPr>
                <w:rFonts w:ascii="Times New Roman" w:hAnsi="Times New Roman"/>
                <w:b/>
                <w:sz w:val="20"/>
              </w:rPr>
              <w:t>проведена</w:t>
            </w:r>
            <w:proofErr w:type="gramEnd"/>
            <w:r w:rsidRPr="004B4064">
              <w:rPr>
                <w:rFonts w:ascii="Times New Roman" w:hAnsi="Times New Roman"/>
                <w:b/>
                <w:sz w:val="20"/>
              </w:rPr>
              <w:t xml:space="preserve"> СОУТ</w:t>
            </w:r>
          </w:p>
        </w:tc>
        <w:tc>
          <w:tcPr>
            <w:tcW w:w="851" w:type="dxa"/>
          </w:tcPr>
          <w:p w:rsidR="00062763" w:rsidRDefault="00C755C9" w:rsidP="002855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Pr="00BA608A" w:rsidRDefault="00062763" w:rsidP="00FD3FC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A608A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6662" w:type="dxa"/>
          </w:tcPr>
          <w:p w:rsidR="00062763" w:rsidRPr="004B4064" w:rsidRDefault="00062763" w:rsidP="00285524">
            <w:pPr>
              <w:rPr>
                <w:rFonts w:ascii="Times New Roman" w:hAnsi="Times New Roman"/>
                <w:b/>
                <w:sz w:val="20"/>
              </w:rPr>
            </w:pPr>
            <w:r w:rsidRPr="004B4064">
              <w:rPr>
                <w:rFonts w:ascii="Times New Roman" w:hAnsi="Times New Roman"/>
                <w:b/>
                <w:sz w:val="20"/>
              </w:rPr>
              <w:t>Количество организаций, реализовавших право на возврат 20% страховых взносов ФСС</w:t>
            </w:r>
          </w:p>
        </w:tc>
        <w:tc>
          <w:tcPr>
            <w:tcW w:w="851" w:type="dxa"/>
          </w:tcPr>
          <w:p w:rsidR="00062763" w:rsidRDefault="00C755C9" w:rsidP="002855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Pr="00BA608A" w:rsidRDefault="00062763" w:rsidP="00FD3FC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A608A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6662" w:type="dxa"/>
          </w:tcPr>
          <w:p w:rsidR="00062763" w:rsidRPr="008878AB" w:rsidRDefault="00062763" w:rsidP="00285524">
            <w:pPr>
              <w:rPr>
                <w:rFonts w:ascii="Times New Roman" w:hAnsi="Times New Roman"/>
                <w:b/>
                <w:sz w:val="20"/>
              </w:rPr>
            </w:pPr>
            <w:r w:rsidRPr="008878AB">
              <w:rPr>
                <w:rFonts w:ascii="Times New Roman" w:hAnsi="Times New Roman"/>
                <w:b/>
                <w:sz w:val="20"/>
              </w:rPr>
              <w:t>Финансирование мероприятий по охране труда           (всего)</w:t>
            </w:r>
          </w:p>
        </w:tc>
        <w:tc>
          <w:tcPr>
            <w:tcW w:w="851" w:type="dxa"/>
          </w:tcPr>
          <w:p w:rsidR="00062763" w:rsidRDefault="00C755C9" w:rsidP="002855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Default="00062763" w:rsidP="00FD3F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9.1</w:t>
            </w:r>
          </w:p>
        </w:tc>
        <w:tc>
          <w:tcPr>
            <w:tcW w:w="6662" w:type="dxa"/>
          </w:tcPr>
          <w:p w:rsidR="00062763" w:rsidRDefault="00062763" w:rsidP="00FD3FCA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в т</w:t>
            </w:r>
            <w:proofErr w:type="gramStart"/>
            <w:r>
              <w:rPr>
                <w:rFonts w:ascii="Times New Roman" w:hAnsi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за счет возврата 20% страховых взносов из ФСС      тыс. руб.</w:t>
            </w:r>
          </w:p>
        </w:tc>
        <w:tc>
          <w:tcPr>
            <w:tcW w:w="851" w:type="dxa"/>
          </w:tcPr>
          <w:p w:rsidR="00062763" w:rsidRDefault="00C755C9" w:rsidP="002855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Default="00062763" w:rsidP="00FD3F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6662" w:type="dxa"/>
          </w:tcPr>
          <w:p w:rsidR="00062763" w:rsidRDefault="00062763" w:rsidP="00FD3FCA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Израсходовано средств на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</w:p>
        </w:tc>
        <w:tc>
          <w:tcPr>
            <w:tcW w:w="851" w:type="dxa"/>
          </w:tcPr>
          <w:p w:rsidR="00062763" w:rsidRPr="00BA608A" w:rsidRDefault="00C755C9" w:rsidP="002855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A608A">
              <w:rPr>
                <w:rFonts w:ascii="Times New Roman" w:hAnsi="Times New Roman"/>
                <w:b/>
                <w:sz w:val="20"/>
              </w:rPr>
              <w:t>Х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Default="00062763" w:rsidP="00FD3F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  <w:r w:rsidR="00FD3FC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62" w:type="dxa"/>
          </w:tcPr>
          <w:p w:rsidR="00062763" w:rsidRDefault="00062763" w:rsidP="00FD3FCA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проведение СОУТ               тыс. руб.</w:t>
            </w:r>
          </w:p>
        </w:tc>
        <w:tc>
          <w:tcPr>
            <w:tcW w:w="851" w:type="dxa"/>
          </w:tcPr>
          <w:p w:rsidR="00062763" w:rsidRDefault="00C755C9" w:rsidP="002855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Default="00062763" w:rsidP="00FD3F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  <w:r w:rsidR="00FD3FC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662" w:type="dxa"/>
          </w:tcPr>
          <w:p w:rsidR="00062763" w:rsidRDefault="00062763" w:rsidP="00FD3FCA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приобретено спецодежды, </w:t>
            </w:r>
            <w:proofErr w:type="spellStart"/>
            <w:r>
              <w:rPr>
                <w:rFonts w:ascii="Times New Roman" w:hAnsi="Times New Roman"/>
                <w:sz w:val="20"/>
              </w:rPr>
              <w:t>спецобуви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 др. СИЗ,          тыс. руб.</w:t>
            </w:r>
          </w:p>
        </w:tc>
        <w:tc>
          <w:tcPr>
            <w:tcW w:w="851" w:type="dxa"/>
          </w:tcPr>
          <w:p w:rsidR="00062763" w:rsidRDefault="00C755C9" w:rsidP="002855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2763" w:rsidTr="00FA664F">
        <w:tc>
          <w:tcPr>
            <w:tcW w:w="675" w:type="dxa"/>
          </w:tcPr>
          <w:p w:rsidR="00062763" w:rsidRDefault="00062763" w:rsidP="00FD3F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  <w:r w:rsidR="00FD3FC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662" w:type="dxa"/>
          </w:tcPr>
          <w:p w:rsidR="00062763" w:rsidRDefault="00062763" w:rsidP="00FD3FCA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проведено медосмотров,</w:t>
            </w:r>
          </w:p>
        </w:tc>
        <w:tc>
          <w:tcPr>
            <w:tcW w:w="851" w:type="dxa"/>
          </w:tcPr>
          <w:p w:rsidR="00062763" w:rsidRDefault="00C755C9" w:rsidP="002855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2763" w:rsidTr="00285524">
        <w:trPr>
          <w:trHeight w:val="260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062763" w:rsidRDefault="00062763" w:rsidP="00FD3F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  <w:r w:rsidR="00FD3FC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062763" w:rsidRDefault="00062763" w:rsidP="00FD3FCA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проведение </w:t>
            </w:r>
            <w:proofErr w:type="gramStart"/>
            <w:r>
              <w:rPr>
                <w:rFonts w:ascii="Times New Roman" w:hAnsi="Times New Roman"/>
                <w:sz w:val="20"/>
              </w:rPr>
              <w:t>обучения по охране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труда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62763" w:rsidRDefault="00C755C9" w:rsidP="002855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-</w:t>
            </w:r>
          </w:p>
        </w:tc>
        <w:tc>
          <w:tcPr>
            <w:tcW w:w="2268" w:type="dxa"/>
            <w:vMerge/>
            <w:tcBorders>
              <w:bottom w:val="nil"/>
              <w:right w:val="nil"/>
            </w:tcBorders>
          </w:tcPr>
          <w:p w:rsidR="00062763" w:rsidRDefault="00062763" w:rsidP="002855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2763" w:rsidTr="00285524">
        <w:trPr>
          <w:trHeight w:val="240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062763" w:rsidRDefault="00062763" w:rsidP="00FD3F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  <w:r w:rsidR="00FD3FC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062763" w:rsidRDefault="00062763" w:rsidP="00FD3FCA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другие мероприятия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062763" w:rsidRDefault="00C755C9" w:rsidP="002855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062763" w:rsidRDefault="00062763" w:rsidP="00285524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062763" w:rsidRDefault="00062763" w:rsidP="00062763">
      <w:pPr>
        <w:rPr>
          <w:rFonts w:ascii="Times New Roman" w:hAnsi="Times New Roman"/>
          <w:sz w:val="22"/>
          <w:szCs w:val="22"/>
        </w:rPr>
      </w:pPr>
    </w:p>
    <w:p w:rsidR="00062763" w:rsidRPr="00DE35F8" w:rsidRDefault="00062763" w:rsidP="000627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Председатель первичной профсоюзной организации</w:t>
      </w:r>
      <w:r w:rsidRPr="00DE35F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</w:t>
      </w:r>
      <w:proofErr w:type="spellStart"/>
      <w:r w:rsidR="00C755C9">
        <w:rPr>
          <w:rFonts w:ascii="Times New Roman" w:hAnsi="Times New Roman"/>
          <w:sz w:val="22"/>
          <w:szCs w:val="22"/>
        </w:rPr>
        <w:t>Абаева</w:t>
      </w:r>
      <w:proofErr w:type="spellEnd"/>
      <w:r w:rsidR="00C755C9">
        <w:rPr>
          <w:rFonts w:ascii="Times New Roman" w:hAnsi="Times New Roman"/>
          <w:sz w:val="22"/>
          <w:szCs w:val="22"/>
        </w:rPr>
        <w:t xml:space="preserve"> Я.В.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</w:t>
      </w:r>
    </w:p>
    <w:p w:rsidR="00A20294" w:rsidRDefault="00A20294"/>
    <w:sectPr w:rsidR="00A20294" w:rsidSect="00FF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2763"/>
    <w:rsid w:val="00062763"/>
    <w:rsid w:val="002C4F60"/>
    <w:rsid w:val="0061586C"/>
    <w:rsid w:val="00721881"/>
    <w:rsid w:val="008121A6"/>
    <w:rsid w:val="00827B6D"/>
    <w:rsid w:val="008E1398"/>
    <w:rsid w:val="00A20294"/>
    <w:rsid w:val="00C755C9"/>
    <w:rsid w:val="00FA664F"/>
    <w:rsid w:val="00FD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6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6276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062763"/>
    <w:pPr>
      <w:keepNext/>
      <w:jc w:val="center"/>
      <w:outlineLvl w:val="2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6276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62763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ACER</cp:lastModifiedBy>
  <cp:revision>7</cp:revision>
  <cp:lastPrinted>2015-09-07T07:37:00Z</cp:lastPrinted>
  <dcterms:created xsi:type="dcterms:W3CDTF">2015-09-02T12:10:00Z</dcterms:created>
  <dcterms:modified xsi:type="dcterms:W3CDTF">2015-10-19T18:09:00Z</dcterms:modified>
</cp:coreProperties>
</file>