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3AF" w:rsidRPr="00D140DF" w:rsidRDefault="008213AF" w:rsidP="008213AF">
      <w:pPr>
        <w:pStyle w:val="p1"/>
        <w:jc w:val="center"/>
        <w:rPr>
          <w:b/>
        </w:rPr>
      </w:pPr>
      <w:r w:rsidRPr="00D140DF">
        <w:rPr>
          <w:rStyle w:val="s1"/>
          <w:b/>
        </w:rPr>
        <w:t>Форма медиативного соглашения</w:t>
      </w:r>
    </w:p>
    <w:p w:rsidR="008213AF" w:rsidRPr="00D140DF" w:rsidRDefault="008213AF" w:rsidP="008213AF">
      <w:pPr>
        <w:pStyle w:val="p3"/>
        <w:spacing w:before="0" w:beforeAutospacing="0" w:after="0" w:afterAutospacing="0"/>
      </w:pPr>
      <w:r w:rsidRPr="00D140DF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8213AF" w:rsidRPr="00D140DF" w:rsidRDefault="008213AF" w:rsidP="008213AF">
      <w:pPr>
        <w:pStyle w:val="p3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3AF" w:rsidRPr="00D140DF" w:rsidRDefault="008213AF" w:rsidP="008213AF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D140DF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8213AF" w:rsidRPr="00D140DF" w:rsidRDefault="008213AF" w:rsidP="008213AF">
      <w:pPr>
        <w:pStyle w:val="p3"/>
        <w:spacing w:before="0" w:beforeAutospacing="0" w:after="0" w:afterAutospacing="0"/>
      </w:pPr>
      <w:r w:rsidRPr="00D140DF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3AF" w:rsidRPr="00D140DF" w:rsidRDefault="008213AF" w:rsidP="008213AF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D140DF">
        <w:rPr>
          <w:rStyle w:val="s2"/>
          <w:rFonts w:eastAsia="Calibri"/>
        </w:rPr>
        <w:t>и пришли к следующим выводам (договоренностям):</w:t>
      </w:r>
    </w:p>
    <w:p w:rsidR="008213AF" w:rsidRPr="00D140DF" w:rsidRDefault="008213AF" w:rsidP="008213AF">
      <w:pPr>
        <w:pStyle w:val="p3"/>
        <w:spacing w:before="0" w:beforeAutospacing="0" w:after="0" w:afterAutospacing="0"/>
      </w:pPr>
      <w:r w:rsidRPr="00D140DF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3AF" w:rsidRPr="00D140DF" w:rsidRDefault="008213AF" w:rsidP="008213AF">
      <w:pPr>
        <w:pStyle w:val="p3"/>
        <w:spacing w:before="0" w:beforeAutospacing="0" w:after="0" w:afterAutospacing="0"/>
      </w:pPr>
      <w:r w:rsidRPr="00D140DF">
        <w:t xml:space="preserve">Проверять выполнение условий </w:t>
      </w:r>
      <w:proofErr w:type="gramStart"/>
      <w:r w:rsidRPr="00D140DF">
        <w:t>соглашения  и</w:t>
      </w:r>
      <w:proofErr w:type="gramEnd"/>
      <w:r w:rsidRPr="00D140DF">
        <w:t xml:space="preserve"> уведомлять медиаторов об их успешном завершении будет _____________________________________________________________________________</w:t>
      </w:r>
    </w:p>
    <w:p w:rsidR="008213AF" w:rsidRPr="00D140DF" w:rsidRDefault="008213AF" w:rsidP="008213AF">
      <w:pPr>
        <w:pStyle w:val="p3"/>
        <w:spacing w:before="0" w:beforeAutospacing="0" w:after="0" w:afterAutospacing="0"/>
      </w:pPr>
      <w:r w:rsidRPr="00D140DF">
        <w:t>_____________________________________________________________________________</w:t>
      </w:r>
    </w:p>
    <w:p w:rsidR="008213AF" w:rsidRPr="00D140DF" w:rsidRDefault="008213AF" w:rsidP="008213AF">
      <w:pPr>
        <w:pStyle w:val="p4"/>
        <w:spacing w:before="0" w:beforeAutospacing="0" w:after="0" w:afterAutospacing="0"/>
      </w:pPr>
      <w:r w:rsidRPr="00D140DF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8213AF" w:rsidRPr="00D140DF" w:rsidRDefault="008213AF" w:rsidP="008213AF">
      <w:pPr>
        <w:pStyle w:val="p3"/>
        <w:spacing w:before="0" w:beforeAutospacing="0" w:after="0" w:afterAutospacing="0"/>
      </w:pPr>
      <w:r w:rsidRPr="00D140DF">
        <w:t>Чтобы в дальнейшем подобное не повторилось, мы договорились сделать следующее:</w:t>
      </w:r>
    </w:p>
    <w:p w:rsidR="008213AF" w:rsidRPr="00D140DF" w:rsidRDefault="008213AF" w:rsidP="008213AF">
      <w:pPr>
        <w:pStyle w:val="p3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3AF" w:rsidRPr="00D140DF" w:rsidRDefault="008213AF" w:rsidP="008213AF">
      <w:pPr>
        <w:pStyle w:val="p2"/>
        <w:spacing w:before="0" w:beforeAutospacing="0" w:after="0" w:afterAutospacing="0"/>
      </w:pPr>
      <w:r w:rsidRPr="00D140DF"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8213AF" w:rsidRPr="00D140DF" w:rsidRDefault="008213AF" w:rsidP="008213AF">
      <w:pPr>
        <w:pStyle w:val="p2"/>
        <w:spacing w:before="0" w:beforeAutospacing="0" w:after="0" w:afterAutospacing="0"/>
      </w:pPr>
      <w:r w:rsidRPr="00D140DF">
        <w:t>Если это соглашение не будет выполнено и у нас останутся проблемы, мы согласны вернуться на медиацию».</w:t>
      </w:r>
    </w:p>
    <w:p w:rsidR="008213AF" w:rsidRPr="00D140DF" w:rsidRDefault="008213AF" w:rsidP="008213AF">
      <w:pPr>
        <w:pStyle w:val="p2"/>
        <w:spacing w:before="0" w:beforeAutospacing="0" w:after="0" w:afterAutospacing="0"/>
      </w:pPr>
      <w:r w:rsidRPr="00D140DF">
        <w:t xml:space="preserve">Фамилии, имена и подписи участников </w:t>
      </w:r>
      <w:proofErr w:type="gramStart"/>
      <w:r w:rsidRPr="00D140DF">
        <w:t>встречи  Дата</w:t>
      </w:r>
      <w:proofErr w:type="gramEnd"/>
      <w:r w:rsidRPr="00D140DF">
        <w:t xml:space="preserve"> </w:t>
      </w:r>
    </w:p>
    <w:p w:rsidR="008213AF" w:rsidRPr="00D140DF" w:rsidRDefault="008213AF" w:rsidP="008213AF">
      <w:pPr>
        <w:pStyle w:val="p2"/>
        <w:spacing w:before="0" w:beforeAutospacing="0" w:after="0" w:afterAutospacing="0"/>
      </w:pPr>
      <w:r w:rsidRPr="00D140DF">
        <w:t>__________________________________________________________________________________________________________________________________________________________</w:t>
      </w: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Pr="00D140D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Pr="00D140DF" w:rsidRDefault="008213AF" w:rsidP="008213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3AF" w:rsidRPr="00D140D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Pr="00D140DF" w:rsidRDefault="008213AF" w:rsidP="008213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140DF">
        <w:rPr>
          <w:rFonts w:ascii="Times New Roman" w:eastAsia="Times New Roman" w:hAnsi="Times New Roman"/>
          <w:b/>
          <w:sz w:val="24"/>
          <w:szCs w:val="24"/>
        </w:rPr>
        <w:t xml:space="preserve">Форма </w:t>
      </w:r>
      <w:proofErr w:type="gramStart"/>
      <w:r w:rsidRPr="00D140DF">
        <w:rPr>
          <w:rFonts w:ascii="Times New Roman" w:eastAsia="Times New Roman" w:hAnsi="Times New Roman"/>
          <w:b/>
          <w:sz w:val="24"/>
          <w:szCs w:val="24"/>
        </w:rPr>
        <w:t>регистрационной  карточки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807"/>
        <w:gridCol w:w="916"/>
        <w:gridCol w:w="299"/>
        <w:gridCol w:w="2022"/>
        <w:gridCol w:w="865"/>
        <w:gridCol w:w="163"/>
        <w:gridCol w:w="1265"/>
      </w:tblGrid>
      <w:tr w:rsidR="008213AF" w:rsidRPr="00D140DF" w:rsidTr="008213AF">
        <w:tc>
          <w:tcPr>
            <w:tcW w:w="1609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1081" w:type="pct"/>
            <w:gridSpan w:val="3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Дата информирования руководителя СШМ</w:t>
            </w:r>
          </w:p>
        </w:tc>
        <w:tc>
          <w:tcPr>
            <w:tcW w:w="1228" w:type="pct"/>
            <w:gridSpan w:val="3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1609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3391" w:type="pct"/>
            <w:gridSpan w:val="7"/>
            <w:tcBorders>
              <w:right w:val="single" w:sz="4" w:space="0" w:color="auto"/>
            </w:tcBorders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1609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3391" w:type="pct"/>
            <w:gridSpan w:val="7"/>
            <w:tcBorders>
              <w:right w:val="single" w:sz="4" w:space="0" w:color="auto"/>
            </w:tcBorders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8213AF" w:rsidRPr="00D140DF" w:rsidTr="008213AF">
        <w:tc>
          <w:tcPr>
            <w:tcW w:w="4236" w:type="pct"/>
            <w:gridSpan w:val="6"/>
            <w:tcBorders>
              <w:right w:val="nil"/>
            </w:tcBorders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764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8213AF" w:rsidRPr="00D140DF" w:rsidRDefault="008213AF" w:rsidP="001C1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8213AF" w:rsidRPr="00D140DF" w:rsidTr="008213AF">
        <w:tc>
          <w:tcPr>
            <w:tcW w:w="2691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2309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8213AF" w:rsidRPr="00D140DF" w:rsidTr="008213AF">
        <w:tc>
          <w:tcPr>
            <w:tcW w:w="2691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9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691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9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691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9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691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9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691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9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691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8213AF" w:rsidRPr="00D140DF" w:rsidRDefault="008213AF" w:rsidP="001C1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2309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8213AF" w:rsidRPr="00D140DF" w:rsidRDefault="008213AF" w:rsidP="001C1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8213AF" w:rsidRPr="00D140DF" w:rsidTr="008213AF">
        <w:trPr>
          <w:trHeight w:val="545"/>
        </w:trPr>
        <w:tc>
          <w:tcPr>
            <w:tcW w:w="2691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9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1609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91" w:type="pct"/>
            <w:gridSpan w:val="7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5000" w:type="pct"/>
            <w:gridSpan w:val="8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1609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3391" w:type="pct"/>
            <w:gridSpan w:val="7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1609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1" w:type="pct"/>
            <w:gridSpan w:val="7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1609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1" w:type="pct"/>
            <w:gridSpan w:val="7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1609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проводилась*</w:t>
            </w:r>
          </w:p>
        </w:tc>
        <w:tc>
          <w:tcPr>
            <w:tcW w:w="3391" w:type="pct"/>
            <w:gridSpan w:val="7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1609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1" w:type="pct"/>
            <w:gridSpan w:val="7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041" w:type="pct"/>
            <w:gridSpan w:val="2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Число участников (взрослых)</w:t>
            </w:r>
          </w:p>
        </w:tc>
        <w:tc>
          <w:tcPr>
            <w:tcW w:w="490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2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(обучающихся)</w:t>
            </w:r>
          </w:p>
        </w:tc>
        <w:tc>
          <w:tcPr>
            <w:tcW w:w="677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041" w:type="pct"/>
            <w:gridSpan w:val="2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490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2" w:type="pct"/>
            <w:gridSpan w:val="4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677" w:type="pct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041" w:type="pct"/>
            <w:gridSpan w:val="2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959" w:type="pct"/>
            <w:gridSpan w:val="6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041" w:type="pct"/>
            <w:gridSpan w:val="2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9" w:type="pct"/>
            <w:gridSpan w:val="6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213AF" w:rsidRPr="00D140DF" w:rsidTr="008213AF">
        <w:tc>
          <w:tcPr>
            <w:tcW w:w="2041" w:type="pct"/>
            <w:gridSpan w:val="2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0DF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2959" w:type="pct"/>
            <w:gridSpan w:val="6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8213AF" w:rsidRPr="00D140DF" w:rsidTr="008213AF">
        <w:tc>
          <w:tcPr>
            <w:tcW w:w="2041" w:type="pct"/>
            <w:gridSpan w:val="2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59" w:type="pct"/>
            <w:gridSpan w:val="6"/>
            <w:shd w:val="clear" w:color="auto" w:fill="auto"/>
          </w:tcPr>
          <w:p w:rsidR="008213AF" w:rsidRPr="00D140DF" w:rsidRDefault="008213AF" w:rsidP="001C18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13AF" w:rsidRPr="00D140D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0DF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8213AF" w:rsidRPr="00D140DF" w:rsidRDefault="008213AF" w:rsidP="008213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140DF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8213AF" w:rsidRPr="00D140DF" w:rsidRDefault="008213AF" w:rsidP="008213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13AF" w:rsidRPr="00D140DF" w:rsidRDefault="008213AF" w:rsidP="00821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3AF" w:rsidRPr="00F10A91" w:rsidRDefault="008213AF" w:rsidP="008213A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40DF">
        <w:rPr>
          <w:rFonts w:ascii="Times New Roman" w:eastAsia="Calibri" w:hAnsi="Times New Roman" w:cs="Times New Roman"/>
          <w:b/>
          <w:sz w:val="24"/>
          <w:szCs w:val="24"/>
        </w:rPr>
        <w:t xml:space="preserve">Форма мониторинга деятельности   </w:t>
      </w:r>
      <w:proofErr w:type="gramStart"/>
      <w:r w:rsidRPr="00D140DF">
        <w:rPr>
          <w:rFonts w:ascii="Times New Roman" w:eastAsia="Calibri" w:hAnsi="Times New Roman" w:cs="Times New Roman"/>
          <w:b/>
          <w:sz w:val="24"/>
          <w:szCs w:val="24"/>
        </w:rPr>
        <w:t>школьной  службы</w:t>
      </w:r>
      <w:proofErr w:type="gramEnd"/>
      <w:r w:rsidRPr="00D140DF">
        <w:rPr>
          <w:rFonts w:ascii="Times New Roman" w:eastAsia="Calibri" w:hAnsi="Times New Roman" w:cs="Times New Roman"/>
          <w:b/>
          <w:sz w:val="24"/>
          <w:szCs w:val="24"/>
        </w:rPr>
        <w:t xml:space="preserve"> медиации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735"/>
        <w:gridCol w:w="520"/>
        <w:gridCol w:w="78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520"/>
        <w:gridCol w:w="756"/>
      </w:tblGrid>
      <w:tr w:rsidR="008213AF" w:rsidRPr="00D140DF" w:rsidTr="008213AF">
        <w:trPr>
          <w:trHeight w:val="941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F" w:rsidRPr="00D140DF" w:rsidRDefault="008213AF" w:rsidP="001C18A3">
            <w:pPr>
              <w:spacing w:after="0"/>
              <w:ind w:hanging="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медиаторов</w:t>
            </w:r>
          </w:p>
        </w:tc>
        <w:tc>
          <w:tcPr>
            <w:tcW w:w="15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поступивших случаев конфликтов</w:t>
            </w:r>
          </w:p>
        </w:tc>
        <w:tc>
          <w:tcPr>
            <w:tcW w:w="17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завершённых программ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0D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участников программ</w:t>
            </w:r>
          </w:p>
        </w:tc>
      </w:tr>
      <w:tr w:rsidR="008213AF" w:rsidRPr="00D140DF" w:rsidTr="008213AF">
        <w:trPr>
          <w:cantSplit/>
          <w:trHeight w:val="1683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AF" w:rsidRPr="00D140DF" w:rsidRDefault="008213AF" w:rsidP="001C1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Обучающихся-волонтеров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Педагог-педагог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Родитель-педагог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Педагог-ученик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Родитель-родитель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Родитель-ученик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Ученик-ученик</w:t>
            </w:r>
          </w:p>
        </w:tc>
        <w:tc>
          <w:tcPr>
            <w:tcW w:w="3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Процедура медиации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Школьная восстановительная конференция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Круг сообщества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Семейная конференция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Взрослых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213AF" w:rsidRPr="00F10A91" w:rsidRDefault="008213AF" w:rsidP="001C18A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10A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Обучающихся</w:t>
            </w:r>
          </w:p>
        </w:tc>
      </w:tr>
      <w:tr w:rsidR="008213AF" w:rsidRPr="00D140DF" w:rsidTr="008213AF">
        <w:trPr>
          <w:trHeight w:val="1357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3AF" w:rsidRPr="00D140DF" w:rsidRDefault="008213AF" w:rsidP="001C18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13AF" w:rsidRPr="00D140DF" w:rsidRDefault="008213AF" w:rsidP="008213AF">
      <w:pPr>
        <w:rPr>
          <w:rFonts w:ascii="Calibri" w:eastAsia="Calibri" w:hAnsi="Calibri" w:cs="Times New Roman"/>
          <w:sz w:val="24"/>
          <w:szCs w:val="24"/>
        </w:rPr>
      </w:pPr>
    </w:p>
    <w:p w:rsidR="008213AF" w:rsidRDefault="008213AF" w:rsidP="00821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6E7E" w:rsidRDefault="003A6E7E"/>
    <w:sectPr w:rsidR="003A6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C5"/>
    <w:rsid w:val="003A6E7E"/>
    <w:rsid w:val="008213AF"/>
    <w:rsid w:val="00D8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D7352-7C40-421B-8654-77EA5F1A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3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2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213AF"/>
  </w:style>
  <w:style w:type="paragraph" w:customStyle="1" w:styleId="p3">
    <w:name w:val="p3"/>
    <w:basedOn w:val="a"/>
    <w:rsid w:val="0082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2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213AF"/>
  </w:style>
  <w:style w:type="paragraph" w:customStyle="1" w:styleId="p2">
    <w:name w:val="p2"/>
    <w:basedOn w:val="a"/>
    <w:rsid w:val="0082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2023-02-27T11:58:00Z</dcterms:created>
  <dcterms:modified xsi:type="dcterms:W3CDTF">2023-02-27T11:59:00Z</dcterms:modified>
</cp:coreProperties>
</file>