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34" w:rsidRDefault="00B72634" w:rsidP="00283F0B">
      <w:pPr>
        <w:jc w:val="center"/>
        <w:rPr>
          <w:i/>
          <w:sz w:val="18"/>
          <w:szCs w:val="20"/>
        </w:rPr>
      </w:pPr>
    </w:p>
    <w:p w:rsidR="00283F0B" w:rsidRPr="00B72634" w:rsidRDefault="00283F0B" w:rsidP="00283F0B">
      <w:pPr>
        <w:jc w:val="center"/>
        <w:rPr>
          <w:sz w:val="6"/>
          <w:szCs w:val="16"/>
        </w:rPr>
      </w:pPr>
    </w:p>
    <w:p w:rsidR="00BE2DE0" w:rsidRPr="00A60928" w:rsidRDefault="00283F0B" w:rsidP="00283F0B">
      <w:pPr>
        <w:jc w:val="center"/>
      </w:pPr>
      <w:r w:rsidRPr="00A60928">
        <w:t>Социальный паспорт работни</w:t>
      </w:r>
      <w:r w:rsidR="003F0EA9">
        <w:t>ков общеобразовательной школы  з</w:t>
      </w:r>
      <w:r w:rsidRPr="00A60928">
        <w:t>а 201</w:t>
      </w:r>
      <w:r w:rsidR="003F0EA9">
        <w:t>5</w:t>
      </w:r>
      <w:r w:rsidRPr="00A60928">
        <w:t xml:space="preserve"> год</w:t>
      </w:r>
    </w:p>
    <w:p w:rsidR="00283F0B" w:rsidRDefault="00283F0B" w:rsidP="00283F0B">
      <w:pPr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136"/>
      </w:tblGrid>
      <w:tr w:rsidR="00283F0B" w:rsidTr="003F0EA9">
        <w:tc>
          <w:tcPr>
            <w:tcW w:w="9022" w:type="dxa"/>
            <w:gridSpan w:val="2"/>
          </w:tcPr>
          <w:p w:rsidR="00283F0B" w:rsidRDefault="00283F0B" w:rsidP="003F0EA9">
            <w:pPr>
              <w:jc w:val="center"/>
              <w:rPr>
                <w:sz w:val="20"/>
                <w:szCs w:val="20"/>
              </w:rPr>
            </w:pPr>
            <w:r w:rsidRPr="006554E2">
              <w:rPr>
                <w:b/>
                <w:sz w:val="20"/>
                <w:szCs w:val="20"/>
              </w:rPr>
              <w:t>Общая информация</w:t>
            </w:r>
          </w:p>
        </w:tc>
      </w:tr>
      <w:tr w:rsidR="00283F0B" w:rsidTr="003F0EA9">
        <w:tc>
          <w:tcPr>
            <w:tcW w:w="3886" w:type="dxa"/>
          </w:tcPr>
          <w:p w:rsidR="00283F0B" w:rsidRPr="00C72B7A" w:rsidRDefault="00283F0B" w:rsidP="003F0EA9">
            <w:pPr>
              <w:pStyle w:val="a4"/>
              <w:snapToGrid w:val="0"/>
              <w:rPr>
                <w:sz w:val="20"/>
                <w:szCs w:val="20"/>
              </w:rPr>
            </w:pPr>
            <w:r w:rsidRPr="00C72B7A">
              <w:rPr>
                <w:sz w:val="20"/>
                <w:szCs w:val="20"/>
              </w:rPr>
              <w:t xml:space="preserve">Наименование образовательного учреждения, </w:t>
            </w:r>
            <w:proofErr w:type="gramStart"/>
            <w:r w:rsidRPr="00C72B7A">
              <w:rPr>
                <w:sz w:val="20"/>
                <w:szCs w:val="20"/>
              </w:rPr>
              <w:t>согласно Устава</w:t>
            </w:r>
            <w:proofErr w:type="gramEnd"/>
          </w:p>
        </w:tc>
        <w:tc>
          <w:tcPr>
            <w:tcW w:w="5136" w:type="dxa"/>
          </w:tcPr>
          <w:p w:rsidR="00283F0B" w:rsidRDefault="008B0ABF" w:rsidP="003F0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«СОШ№37» г. Грозного</w:t>
            </w:r>
          </w:p>
        </w:tc>
      </w:tr>
      <w:tr w:rsidR="00283F0B" w:rsidTr="003F0EA9">
        <w:tc>
          <w:tcPr>
            <w:tcW w:w="3886" w:type="dxa"/>
          </w:tcPr>
          <w:p w:rsidR="00283F0B" w:rsidRPr="00C72B7A" w:rsidRDefault="00283F0B" w:rsidP="003F0EA9">
            <w:pPr>
              <w:pStyle w:val="a4"/>
              <w:snapToGrid w:val="0"/>
              <w:rPr>
                <w:sz w:val="20"/>
                <w:szCs w:val="20"/>
              </w:rPr>
            </w:pPr>
            <w:r w:rsidRPr="00C72B7A">
              <w:rPr>
                <w:sz w:val="20"/>
                <w:szCs w:val="20"/>
              </w:rPr>
              <w:t>Учредитель</w:t>
            </w:r>
          </w:p>
        </w:tc>
        <w:tc>
          <w:tcPr>
            <w:tcW w:w="5136" w:type="dxa"/>
          </w:tcPr>
          <w:p w:rsidR="00283F0B" w:rsidRDefault="008B0ABF" w:rsidP="003F0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образования г. Грозного</w:t>
            </w:r>
          </w:p>
        </w:tc>
      </w:tr>
      <w:tr w:rsidR="00283F0B" w:rsidTr="003F0EA9">
        <w:tc>
          <w:tcPr>
            <w:tcW w:w="3886" w:type="dxa"/>
          </w:tcPr>
          <w:p w:rsidR="00283F0B" w:rsidRPr="00C72B7A" w:rsidRDefault="00283F0B" w:rsidP="003F0EA9">
            <w:pPr>
              <w:pStyle w:val="a4"/>
              <w:snapToGrid w:val="0"/>
              <w:rPr>
                <w:sz w:val="20"/>
                <w:szCs w:val="20"/>
              </w:rPr>
            </w:pPr>
            <w:r w:rsidRPr="00C72B7A">
              <w:rPr>
                <w:sz w:val="20"/>
                <w:szCs w:val="20"/>
              </w:rPr>
              <w:t>Год основания</w:t>
            </w:r>
          </w:p>
        </w:tc>
        <w:tc>
          <w:tcPr>
            <w:tcW w:w="5136" w:type="dxa"/>
          </w:tcPr>
          <w:p w:rsidR="00283F0B" w:rsidRDefault="008B0ABF" w:rsidP="003F0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1963г.</w:t>
            </w:r>
          </w:p>
        </w:tc>
      </w:tr>
      <w:tr w:rsidR="00283F0B" w:rsidTr="003F0EA9">
        <w:tc>
          <w:tcPr>
            <w:tcW w:w="3886" w:type="dxa"/>
          </w:tcPr>
          <w:p w:rsidR="00283F0B" w:rsidRPr="00C72B7A" w:rsidRDefault="00283F0B" w:rsidP="003F0EA9">
            <w:pPr>
              <w:pStyle w:val="a4"/>
              <w:snapToGrid w:val="0"/>
              <w:rPr>
                <w:sz w:val="20"/>
                <w:szCs w:val="20"/>
              </w:rPr>
            </w:pPr>
            <w:r w:rsidRPr="00C72B7A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5136" w:type="dxa"/>
          </w:tcPr>
          <w:p w:rsidR="00283F0B" w:rsidRDefault="008B0ABF" w:rsidP="003F0E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розный</w:t>
            </w:r>
            <w:proofErr w:type="spellEnd"/>
            <w:r>
              <w:rPr>
                <w:sz w:val="20"/>
                <w:szCs w:val="20"/>
              </w:rPr>
              <w:t>, ул. Заветы Ильича,1а</w:t>
            </w:r>
          </w:p>
        </w:tc>
      </w:tr>
      <w:tr w:rsidR="00283F0B" w:rsidTr="003F0EA9">
        <w:tc>
          <w:tcPr>
            <w:tcW w:w="3886" w:type="dxa"/>
          </w:tcPr>
          <w:p w:rsidR="00283F0B" w:rsidRDefault="00283F0B" w:rsidP="003F0EA9">
            <w:pPr>
              <w:pStyle w:val="a4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Фактический адрес </w:t>
            </w:r>
          </w:p>
          <w:p w:rsidR="00283F0B" w:rsidRDefault="00283F0B" w:rsidP="003F0EA9">
            <w:pPr>
              <w:pStyle w:val="a4"/>
              <w:snapToGrid w:val="0"/>
              <w:rPr>
                <w:i/>
                <w:sz w:val="16"/>
                <w:szCs w:val="16"/>
              </w:rPr>
            </w:pPr>
            <w:proofErr w:type="gramStart"/>
            <w:r w:rsidRPr="00C72B7A">
              <w:rPr>
                <w:i/>
                <w:sz w:val="16"/>
                <w:szCs w:val="16"/>
              </w:rPr>
              <w:t xml:space="preserve">(указывается в случае несовпадения </w:t>
            </w:r>
            <w:proofErr w:type="gramEnd"/>
          </w:p>
          <w:p w:rsidR="00283F0B" w:rsidRPr="00C72B7A" w:rsidRDefault="00283F0B" w:rsidP="003F0EA9">
            <w:pPr>
              <w:pStyle w:val="a4"/>
              <w:snapToGrid w:val="0"/>
              <w:rPr>
                <w:i/>
                <w:sz w:val="16"/>
                <w:szCs w:val="16"/>
              </w:rPr>
            </w:pPr>
            <w:r w:rsidRPr="00C72B7A">
              <w:rPr>
                <w:i/>
                <w:sz w:val="16"/>
                <w:szCs w:val="16"/>
              </w:rPr>
              <w:t>с юр. адресом)</w:t>
            </w:r>
          </w:p>
        </w:tc>
        <w:tc>
          <w:tcPr>
            <w:tcW w:w="5136" w:type="dxa"/>
          </w:tcPr>
          <w:p w:rsidR="00283F0B" w:rsidRDefault="00283F0B" w:rsidP="003F0EA9">
            <w:pPr>
              <w:jc w:val="center"/>
              <w:rPr>
                <w:sz w:val="20"/>
                <w:szCs w:val="20"/>
              </w:rPr>
            </w:pPr>
          </w:p>
        </w:tc>
      </w:tr>
      <w:tr w:rsidR="00283F0B" w:rsidTr="003F0EA9">
        <w:tc>
          <w:tcPr>
            <w:tcW w:w="3886" w:type="dxa"/>
          </w:tcPr>
          <w:p w:rsidR="00283F0B" w:rsidRPr="00C72B7A" w:rsidRDefault="00283F0B" w:rsidP="003F0EA9">
            <w:pPr>
              <w:pStyle w:val="a4"/>
              <w:snapToGrid w:val="0"/>
              <w:rPr>
                <w:sz w:val="20"/>
                <w:szCs w:val="20"/>
              </w:rPr>
            </w:pPr>
            <w:r w:rsidRPr="00C72B7A">
              <w:rPr>
                <w:sz w:val="20"/>
                <w:szCs w:val="20"/>
              </w:rPr>
              <w:t xml:space="preserve">Наличие сайта </w:t>
            </w:r>
            <w:r w:rsidR="00CC40D3">
              <w:rPr>
                <w:sz w:val="20"/>
                <w:szCs w:val="20"/>
              </w:rPr>
              <w:t>школы</w:t>
            </w:r>
          </w:p>
        </w:tc>
        <w:tc>
          <w:tcPr>
            <w:tcW w:w="5136" w:type="dxa"/>
          </w:tcPr>
          <w:p w:rsidR="00283F0B" w:rsidRPr="008B0ABF" w:rsidRDefault="00FA23D2" w:rsidP="003F0E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sosh37.edu95.ru </w:t>
            </w:r>
          </w:p>
        </w:tc>
      </w:tr>
      <w:tr w:rsidR="00283F0B" w:rsidTr="003F0EA9">
        <w:tc>
          <w:tcPr>
            <w:tcW w:w="3886" w:type="dxa"/>
          </w:tcPr>
          <w:p w:rsidR="00283F0B" w:rsidRPr="00C72B7A" w:rsidRDefault="00283F0B" w:rsidP="003F0EA9">
            <w:pPr>
              <w:pStyle w:val="a4"/>
              <w:snapToGrid w:val="0"/>
              <w:rPr>
                <w:sz w:val="20"/>
                <w:szCs w:val="20"/>
              </w:rPr>
            </w:pPr>
            <w:r w:rsidRPr="00C72B7A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136" w:type="dxa"/>
          </w:tcPr>
          <w:p w:rsidR="00283F0B" w:rsidRDefault="008B0ABF" w:rsidP="003F0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grozny-sch-37</w:t>
            </w:r>
            <w:r w:rsidR="00FA23D2">
              <w:rPr>
                <w:sz w:val="20"/>
                <w:szCs w:val="20"/>
                <w:lang w:val="en-US"/>
              </w:rPr>
              <w:t>@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yandex.ru</w:t>
            </w:r>
          </w:p>
        </w:tc>
      </w:tr>
    </w:tbl>
    <w:p w:rsidR="005A09CE" w:rsidRPr="008C428A" w:rsidRDefault="005A09CE">
      <w:pPr>
        <w:rPr>
          <w:b/>
          <w:sz w:val="20"/>
          <w:szCs w:val="20"/>
        </w:rPr>
      </w:pPr>
    </w:p>
    <w:tbl>
      <w:tblPr>
        <w:tblpPr w:leftFromText="180" w:rightFromText="180" w:vertAnchor="text" w:horzAnchor="margin" w:tblpY="25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831"/>
        <w:gridCol w:w="1560"/>
      </w:tblGrid>
      <w:tr w:rsidR="005A09CE" w:rsidTr="007F53A0">
        <w:tc>
          <w:tcPr>
            <w:tcW w:w="648" w:type="dxa"/>
          </w:tcPr>
          <w:p w:rsidR="005A09CE" w:rsidRPr="00F82984" w:rsidRDefault="005A09CE" w:rsidP="00283F0B">
            <w:pPr>
              <w:rPr>
                <w:b/>
                <w:sz w:val="20"/>
                <w:szCs w:val="20"/>
              </w:rPr>
            </w:pPr>
            <w:r w:rsidRPr="00F82984">
              <w:rPr>
                <w:b/>
                <w:sz w:val="20"/>
                <w:szCs w:val="20"/>
              </w:rPr>
              <w:t>№</w:t>
            </w:r>
          </w:p>
          <w:p w:rsidR="005A09CE" w:rsidRPr="00F82984" w:rsidRDefault="005A09CE" w:rsidP="00283F0B">
            <w:pPr>
              <w:rPr>
                <w:b/>
                <w:sz w:val="20"/>
                <w:szCs w:val="20"/>
              </w:rPr>
            </w:pPr>
            <w:proofErr w:type="gramStart"/>
            <w:r w:rsidRPr="00F82984">
              <w:rPr>
                <w:b/>
                <w:sz w:val="20"/>
                <w:szCs w:val="20"/>
              </w:rPr>
              <w:t>п</w:t>
            </w:r>
            <w:proofErr w:type="gramEnd"/>
            <w:r w:rsidRPr="00F82984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831" w:type="dxa"/>
          </w:tcPr>
          <w:p w:rsidR="005A09CE" w:rsidRPr="00F82984" w:rsidRDefault="005A09CE" w:rsidP="00283F0B">
            <w:pPr>
              <w:rPr>
                <w:b/>
                <w:sz w:val="20"/>
                <w:szCs w:val="20"/>
              </w:rPr>
            </w:pPr>
            <w:r w:rsidRPr="00F82984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5A09CE" w:rsidRDefault="00BE2DE0" w:rsidP="00283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5A09CE" w:rsidTr="007F53A0">
        <w:trPr>
          <w:trHeight w:val="209"/>
        </w:trPr>
        <w:tc>
          <w:tcPr>
            <w:tcW w:w="648" w:type="dxa"/>
          </w:tcPr>
          <w:p w:rsidR="005A09CE" w:rsidRDefault="005A09CE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31" w:type="dxa"/>
            <w:shd w:val="clear" w:color="auto" w:fill="BFBFBF" w:themeFill="background1" w:themeFillShade="BF"/>
          </w:tcPr>
          <w:p w:rsidR="005A09CE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---------------------------------------------------------------------------------------</w:t>
            </w:r>
          </w:p>
        </w:tc>
        <w:tc>
          <w:tcPr>
            <w:tcW w:w="1560" w:type="dxa"/>
          </w:tcPr>
          <w:p w:rsidR="005A09CE" w:rsidRDefault="005A09CE" w:rsidP="00283F0B">
            <w:pPr>
              <w:rPr>
                <w:sz w:val="20"/>
                <w:szCs w:val="20"/>
              </w:rPr>
            </w:pPr>
          </w:p>
        </w:tc>
      </w:tr>
      <w:tr w:rsidR="005A09CE" w:rsidTr="007F53A0">
        <w:trPr>
          <w:trHeight w:val="209"/>
        </w:trPr>
        <w:tc>
          <w:tcPr>
            <w:tcW w:w="648" w:type="dxa"/>
          </w:tcPr>
          <w:p w:rsidR="005A09CE" w:rsidRDefault="005A09CE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31" w:type="dxa"/>
            <w:shd w:val="clear" w:color="auto" w:fill="BFBFBF" w:themeFill="background1" w:themeFillShade="BF"/>
          </w:tcPr>
          <w:p w:rsidR="005A09CE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---------------------------------------------------------------------------------------</w:t>
            </w:r>
          </w:p>
        </w:tc>
        <w:tc>
          <w:tcPr>
            <w:tcW w:w="1560" w:type="dxa"/>
          </w:tcPr>
          <w:p w:rsidR="005A09CE" w:rsidRDefault="005A09CE" w:rsidP="00283F0B">
            <w:pPr>
              <w:rPr>
                <w:sz w:val="20"/>
                <w:szCs w:val="20"/>
              </w:rPr>
            </w:pPr>
          </w:p>
        </w:tc>
      </w:tr>
      <w:tr w:rsidR="005A09CE" w:rsidTr="007F53A0">
        <w:trPr>
          <w:trHeight w:val="209"/>
        </w:trPr>
        <w:tc>
          <w:tcPr>
            <w:tcW w:w="648" w:type="dxa"/>
          </w:tcPr>
          <w:p w:rsidR="005A09CE" w:rsidRDefault="005A09CE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31" w:type="dxa"/>
          </w:tcPr>
          <w:p w:rsidR="005A09CE" w:rsidRDefault="005A09CE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работников в школ</w:t>
            </w:r>
            <w:r w:rsidR="00283F0B">
              <w:rPr>
                <w:sz w:val="20"/>
                <w:szCs w:val="20"/>
              </w:rPr>
              <w:t>е</w:t>
            </w:r>
            <w:r w:rsidR="00CB0ED5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:rsidR="005A09CE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</w:t>
            </w:r>
          </w:p>
        </w:tc>
      </w:tr>
      <w:tr w:rsidR="005A09CE" w:rsidTr="007F53A0">
        <w:trPr>
          <w:trHeight w:val="209"/>
        </w:trPr>
        <w:tc>
          <w:tcPr>
            <w:tcW w:w="648" w:type="dxa"/>
          </w:tcPr>
          <w:p w:rsidR="005A09CE" w:rsidRDefault="005A09CE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31" w:type="dxa"/>
          </w:tcPr>
          <w:p w:rsidR="005A09CE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педагогических работников</w:t>
            </w:r>
            <w:r w:rsidR="005A09CE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:rsidR="005A09CE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</w:t>
            </w:r>
          </w:p>
        </w:tc>
      </w:tr>
      <w:tr w:rsidR="005A09CE" w:rsidTr="007F53A0">
        <w:trPr>
          <w:trHeight w:val="255"/>
        </w:trPr>
        <w:tc>
          <w:tcPr>
            <w:tcW w:w="648" w:type="dxa"/>
          </w:tcPr>
          <w:p w:rsidR="005A09CE" w:rsidRDefault="005A09CE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5A09CE" w:rsidRDefault="00283F0B" w:rsidP="00283F0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5A09CE">
              <w:rPr>
                <w:sz w:val="20"/>
                <w:szCs w:val="20"/>
              </w:rPr>
              <w:t>ужчин</w:t>
            </w:r>
            <w:r>
              <w:rPr>
                <w:sz w:val="20"/>
                <w:szCs w:val="20"/>
              </w:rPr>
              <w:t xml:space="preserve"> из числа </w:t>
            </w:r>
            <w:proofErr w:type="spellStart"/>
            <w:r>
              <w:rPr>
                <w:sz w:val="20"/>
                <w:szCs w:val="20"/>
              </w:rPr>
              <w:t>педработников</w:t>
            </w:r>
            <w:proofErr w:type="spellEnd"/>
            <w:r w:rsidR="005A09CE"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5A09CE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A09CE" w:rsidTr="007F53A0">
        <w:trPr>
          <w:trHeight w:val="255"/>
        </w:trPr>
        <w:tc>
          <w:tcPr>
            <w:tcW w:w="648" w:type="dxa"/>
          </w:tcPr>
          <w:p w:rsidR="005A09CE" w:rsidRDefault="005A09CE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5A09CE" w:rsidRDefault="005A09CE" w:rsidP="00283F0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женщин</w:t>
            </w:r>
            <w:r w:rsidR="00283F0B">
              <w:rPr>
                <w:sz w:val="20"/>
                <w:szCs w:val="20"/>
              </w:rPr>
              <w:t xml:space="preserve"> из числа </w:t>
            </w:r>
            <w:proofErr w:type="spellStart"/>
            <w:r w:rsidR="00283F0B">
              <w:rPr>
                <w:sz w:val="20"/>
                <w:szCs w:val="20"/>
              </w:rPr>
              <w:t>педработников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5A09CE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работники, получающие пенсию по выслуге лет (работающие);</w:t>
            </w:r>
          </w:p>
        </w:tc>
        <w:tc>
          <w:tcPr>
            <w:tcW w:w="1560" w:type="dxa"/>
          </w:tcPr>
          <w:p w:rsidR="00283F0B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283F0B" w:rsidTr="007F53A0">
        <w:trPr>
          <w:trHeight w:val="285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работники- пенсионеры по возрасту (работающие);</w:t>
            </w:r>
          </w:p>
        </w:tc>
        <w:tc>
          <w:tcPr>
            <w:tcW w:w="1560" w:type="dxa"/>
          </w:tcPr>
          <w:p w:rsidR="00283F0B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283F0B" w:rsidTr="007F53A0">
        <w:trPr>
          <w:trHeight w:val="165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административных работников;</w:t>
            </w:r>
          </w:p>
        </w:tc>
        <w:tc>
          <w:tcPr>
            <w:tcW w:w="1560" w:type="dxa"/>
          </w:tcPr>
          <w:p w:rsidR="00283F0B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283F0B" w:rsidTr="007F53A0">
        <w:trPr>
          <w:trHeight w:val="165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вспомогательно</w:t>
            </w:r>
            <w:proofErr w:type="spellEnd"/>
            <w:r>
              <w:rPr>
                <w:sz w:val="20"/>
                <w:szCs w:val="20"/>
              </w:rPr>
              <w:t xml:space="preserve">-технического персонала и </w:t>
            </w:r>
            <w:proofErr w:type="gramStart"/>
            <w:r>
              <w:rPr>
                <w:sz w:val="20"/>
                <w:szCs w:val="20"/>
              </w:rPr>
              <w:t>сезонные</w:t>
            </w:r>
            <w:proofErr w:type="gramEnd"/>
            <w:r>
              <w:rPr>
                <w:sz w:val="20"/>
                <w:szCs w:val="20"/>
              </w:rPr>
              <w:t xml:space="preserve"> работающие;</w:t>
            </w:r>
          </w:p>
        </w:tc>
        <w:tc>
          <w:tcPr>
            <w:tcW w:w="1560" w:type="dxa"/>
          </w:tcPr>
          <w:p w:rsidR="00283F0B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работники, находящиеся в отпуске по уходу за ребёнком</w:t>
            </w:r>
            <w:r w:rsidR="00475A6A"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283F0B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EC6A3E" w:rsidTr="007F53A0">
        <w:trPr>
          <w:trHeight w:val="180"/>
        </w:trPr>
        <w:tc>
          <w:tcPr>
            <w:tcW w:w="648" w:type="dxa"/>
          </w:tcPr>
          <w:p w:rsidR="00EC6A3E" w:rsidRDefault="00EC6A3E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EC6A3E" w:rsidRDefault="00EC6A3E" w:rsidP="00283F0B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работников работающих по совместительству</w:t>
            </w:r>
            <w:r w:rsidR="00475A6A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C6A3E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31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педагогической работы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283F0B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лет;</w:t>
            </w:r>
          </w:p>
        </w:tc>
        <w:tc>
          <w:tcPr>
            <w:tcW w:w="1560" w:type="dxa"/>
          </w:tcPr>
          <w:p w:rsidR="00283F0B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4-10 лет;</w:t>
            </w:r>
          </w:p>
        </w:tc>
        <w:tc>
          <w:tcPr>
            <w:tcW w:w="1560" w:type="dxa"/>
          </w:tcPr>
          <w:p w:rsidR="00283F0B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11-25 лет;</w:t>
            </w:r>
          </w:p>
        </w:tc>
        <w:tc>
          <w:tcPr>
            <w:tcW w:w="1560" w:type="dxa"/>
          </w:tcPr>
          <w:p w:rsidR="00283F0B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2224C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ыше</w:t>
            </w:r>
            <w:r w:rsidR="0032224C">
              <w:rPr>
                <w:sz w:val="20"/>
                <w:szCs w:val="20"/>
              </w:rPr>
              <w:t xml:space="preserve"> 25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83F0B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831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Педагогов, имеющих образование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283F0B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высшее;</w:t>
            </w:r>
          </w:p>
        </w:tc>
        <w:tc>
          <w:tcPr>
            <w:tcW w:w="1560" w:type="dxa"/>
          </w:tcPr>
          <w:p w:rsidR="00283F0B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специальное;</w:t>
            </w:r>
          </w:p>
        </w:tc>
        <w:tc>
          <w:tcPr>
            <w:tcW w:w="1560" w:type="dxa"/>
          </w:tcPr>
          <w:p w:rsidR="00283F0B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среднее.</w:t>
            </w:r>
          </w:p>
        </w:tc>
        <w:tc>
          <w:tcPr>
            <w:tcW w:w="1560" w:type="dxa"/>
          </w:tcPr>
          <w:p w:rsidR="00283F0B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831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учатся заочно:</w:t>
            </w:r>
          </w:p>
        </w:tc>
        <w:tc>
          <w:tcPr>
            <w:tcW w:w="1560" w:type="dxa"/>
          </w:tcPr>
          <w:p w:rsidR="00283F0B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283F0B" w:rsidP="00283F0B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ВУЗах;</w:t>
            </w:r>
          </w:p>
        </w:tc>
        <w:tc>
          <w:tcPr>
            <w:tcW w:w="1560" w:type="dxa"/>
          </w:tcPr>
          <w:p w:rsidR="00283F0B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283F0B" w:rsidTr="007F53A0">
        <w:trPr>
          <w:trHeight w:val="180"/>
        </w:trPr>
        <w:tc>
          <w:tcPr>
            <w:tcW w:w="648" w:type="dxa"/>
          </w:tcPr>
          <w:p w:rsidR="00283F0B" w:rsidRDefault="00283F0B" w:rsidP="00283F0B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283F0B" w:rsidRDefault="008F49CE" w:rsidP="008F49CE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СПО</w:t>
            </w:r>
            <w:r w:rsidR="007F53A0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83F0B" w:rsidRPr="008B0ABF" w:rsidRDefault="008B0ABF" w:rsidP="00283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831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Педагогическая учебная нагрузка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E45F3" w:rsidRDefault="001E45F3" w:rsidP="001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18 часов;</w:t>
            </w:r>
          </w:p>
        </w:tc>
        <w:tc>
          <w:tcPr>
            <w:tcW w:w="1560" w:type="dxa"/>
          </w:tcPr>
          <w:p w:rsidR="001E45F3" w:rsidRPr="008B0ABF" w:rsidRDefault="008B0ABF" w:rsidP="001E45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18-27 часов;</w:t>
            </w:r>
          </w:p>
        </w:tc>
        <w:tc>
          <w:tcPr>
            <w:tcW w:w="1560" w:type="dxa"/>
          </w:tcPr>
          <w:p w:rsidR="001E45F3" w:rsidRPr="008B0ABF" w:rsidRDefault="008B0ABF" w:rsidP="001E45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27-36 часов;</w:t>
            </w:r>
          </w:p>
        </w:tc>
        <w:tc>
          <w:tcPr>
            <w:tcW w:w="1560" w:type="dxa"/>
          </w:tcPr>
          <w:p w:rsidR="001E45F3" w:rsidRPr="008B0ABF" w:rsidRDefault="008B0ABF" w:rsidP="001E45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36 часов</w:t>
            </w:r>
            <w:r w:rsidR="007F53A0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E45F3" w:rsidRPr="008B0ABF" w:rsidRDefault="008B0ABF" w:rsidP="001E45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92A26" w:rsidTr="007F53A0">
        <w:trPr>
          <w:trHeight w:val="180"/>
        </w:trPr>
        <w:tc>
          <w:tcPr>
            <w:tcW w:w="648" w:type="dxa"/>
          </w:tcPr>
          <w:p w:rsidR="00992A26" w:rsidRDefault="00992A26" w:rsidP="001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831" w:type="dxa"/>
          </w:tcPr>
          <w:p w:rsidR="00992A26" w:rsidRDefault="00BE2DE0" w:rsidP="00BE2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вакансий</w:t>
            </w:r>
            <w:r w:rsidR="00992A26">
              <w:rPr>
                <w:sz w:val="20"/>
                <w:szCs w:val="20"/>
              </w:rPr>
              <w:t xml:space="preserve"> для педагогических работников в учреждении</w:t>
            </w:r>
          </w:p>
        </w:tc>
        <w:tc>
          <w:tcPr>
            <w:tcW w:w="1560" w:type="dxa"/>
          </w:tcPr>
          <w:p w:rsidR="00992A26" w:rsidRPr="008B0ABF" w:rsidRDefault="008B0ABF" w:rsidP="001E45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992A26" w:rsidP="001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E45F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 оплате труда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E45F3" w:rsidRDefault="001E45F3" w:rsidP="001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оплаты труда;</w:t>
            </w:r>
          </w:p>
        </w:tc>
        <w:tc>
          <w:tcPr>
            <w:tcW w:w="1560" w:type="dxa"/>
          </w:tcPr>
          <w:p w:rsidR="001E45F3" w:rsidRPr="008B0ABF" w:rsidRDefault="008B0ABF" w:rsidP="001E45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1 800 000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стимулирующей части (в процентах);</w:t>
            </w:r>
          </w:p>
        </w:tc>
        <w:tc>
          <w:tcPr>
            <w:tcW w:w="1560" w:type="dxa"/>
          </w:tcPr>
          <w:p w:rsidR="001E45F3" w:rsidRPr="008B0ABF" w:rsidRDefault="008B0ABF" w:rsidP="001E45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заработная плата учителей по учреждению;                              </w:t>
            </w:r>
          </w:p>
        </w:tc>
        <w:tc>
          <w:tcPr>
            <w:tcW w:w="1560" w:type="dxa"/>
          </w:tcPr>
          <w:p w:rsidR="001E45F3" w:rsidRPr="00AE68EC" w:rsidRDefault="00AE68EC" w:rsidP="001E45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18 000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самая высокая з/плата учителя в учреждении (в рублях);                            </w:t>
            </w:r>
          </w:p>
        </w:tc>
        <w:tc>
          <w:tcPr>
            <w:tcW w:w="1560" w:type="dxa"/>
          </w:tcPr>
          <w:p w:rsidR="001E45F3" w:rsidRPr="00AE68EC" w:rsidRDefault="00AE68EC" w:rsidP="001E45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32 000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1E45F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самая низкая з/плата учителя в учреждении (в рублях);                                             </w:t>
            </w:r>
          </w:p>
        </w:tc>
        <w:tc>
          <w:tcPr>
            <w:tcW w:w="1560" w:type="dxa"/>
          </w:tcPr>
          <w:p w:rsidR="001E45F3" w:rsidRPr="00AE68EC" w:rsidRDefault="00AE68EC" w:rsidP="001E45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7 200</w:t>
            </w:r>
          </w:p>
        </w:tc>
      </w:tr>
      <w:tr w:rsidR="001E45F3" w:rsidTr="007F53A0">
        <w:trPr>
          <w:trHeight w:val="180"/>
        </w:trPr>
        <w:tc>
          <w:tcPr>
            <w:tcW w:w="648" w:type="dxa"/>
          </w:tcPr>
          <w:p w:rsidR="001E45F3" w:rsidRDefault="001E45F3" w:rsidP="001E45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1E45F3" w:rsidRDefault="001E45F3" w:rsidP="003F0EA9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учителей, получающих з/плату </w:t>
            </w:r>
            <w:r w:rsidR="003F0EA9">
              <w:rPr>
                <w:sz w:val="20"/>
                <w:szCs w:val="20"/>
              </w:rPr>
              <w:t>ниже прожиточного минимума  (8660</w:t>
            </w:r>
            <w:r>
              <w:rPr>
                <w:sz w:val="20"/>
                <w:szCs w:val="20"/>
              </w:rPr>
              <w:t xml:space="preserve"> </w:t>
            </w:r>
            <w:r w:rsidR="003F0EA9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>)</w:t>
            </w:r>
            <w:r w:rsidR="007F53A0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E45F3" w:rsidRPr="00AE68EC" w:rsidRDefault="00AE68EC" w:rsidP="001E45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C441F3" w:rsidTr="007F53A0">
        <w:trPr>
          <w:trHeight w:val="120"/>
        </w:trPr>
        <w:tc>
          <w:tcPr>
            <w:tcW w:w="648" w:type="dxa"/>
          </w:tcPr>
          <w:p w:rsidR="00C441F3" w:rsidRDefault="00992A26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441F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C441F3" w:rsidRDefault="00C441F3" w:rsidP="0074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аттестации учителей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441F3" w:rsidRDefault="00C441F3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</w:tr>
      <w:tr w:rsidR="00C441F3" w:rsidTr="007F53A0">
        <w:trPr>
          <w:trHeight w:val="240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3F0EA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 всего в</w:t>
            </w:r>
            <w:r w:rsidR="007F53A0">
              <w:rPr>
                <w:sz w:val="20"/>
                <w:szCs w:val="20"/>
              </w:rPr>
              <w:t xml:space="preserve"> </w:t>
            </w:r>
            <w:r w:rsidR="003F0EA9">
              <w:rPr>
                <w:sz w:val="20"/>
                <w:szCs w:val="20"/>
              </w:rPr>
              <w:t>2015</w:t>
            </w:r>
            <w:r w:rsidR="007F53A0">
              <w:rPr>
                <w:sz w:val="20"/>
                <w:szCs w:val="20"/>
              </w:rPr>
              <w:t xml:space="preserve"> году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C441F3" w:rsidTr="007F53A0">
        <w:trPr>
          <w:trHeight w:val="165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3F0EA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присвоены квалификационные категории в</w:t>
            </w:r>
            <w:r w:rsidR="007F53A0">
              <w:rPr>
                <w:sz w:val="20"/>
                <w:szCs w:val="20"/>
              </w:rPr>
              <w:t xml:space="preserve"> </w:t>
            </w:r>
            <w:r w:rsidR="003F0EA9">
              <w:rPr>
                <w:sz w:val="20"/>
                <w:szCs w:val="20"/>
              </w:rPr>
              <w:t>2015</w:t>
            </w:r>
            <w:r w:rsidR="007F53A0">
              <w:rPr>
                <w:sz w:val="20"/>
                <w:szCs w:val="20"/>
              </w:rPr>
              <w:t xml:space="preserve"> году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</w:tr>
      <w:tr w:rsidR="00C441F3" w:rsidTr="007F53A0">
        <w:trPr>
          <w:trHeight w:val="270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высшая;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C441F3" w:rsidTr="007F53A0">
        <w:trPr>
          <w:trHeight w:val="165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первая.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C441F3" w:rsidTr="0032224C">
        <w:trPr>
          <w:trHeight w:val="165"/>
        </w:trPr>
        <w:tc>
          <w:tcPr>
            <w:tcW w:w="648" w:type="dxa"/>
          </w:tcPr>
          <w:p w:rsidR="00C441F3" w:rsidRDefault="00992A26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441F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Прошли курсы повышения квалификации: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441F3" w:rsidRPr="0032224C" w:rsidRDefault="0032224C" w:rsidP="00C441F3">
            <w:pPr>
              <w:rPr>
                <w:sz w:val="20"/>
                <w:szCs w:val="20"/>
              </w:rPr>
            </w:pPr>
            <w:r w:rsidRPr="0032224C">
              <w:rPr>
                <w:sz w:val="20"/>
                <w:szCs w:val="20"/>
              </w:rPr>
              <w:t>--------------------</w:t>
            </w:r>
          </w:p>
        </w:tc>
      </w:tr>
      <w:tr w:rsidR="00C441F3" w:rsidTr="007F53A0">
        <w:trPr>
          <w:trHeight w:val="165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всего;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</w:tr>
      <w:tr w:rsidR="00C441F3" w:rsidTr="007F53A0">
        <w:trPr>
          <w:trHeight w:val="165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3F0EA9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 в </w:t>
            </w:r>
            <w:r w:rsidR="003F0EA9">
              <w:rPr>
                <w:sz w:val="20"/>
                <w:szCs w:val="20"/>
              </w:rPr>
              <w:t>2015</w:t>
            </w:r>
            <w:r w:rsidR="007F53A0">
              <w:rPr>
                <w:sz w:val="20"/>
                <w:szCs w:val="20"/>
              </w:rPr>
              <w:t xml:space="preserve"> году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C441F3" w:rsidTr="007F53A0">
        <w:trPr>
          <w:trHeight w:val="165"/>
        </w:trPr>
        <w:tc>
          <w:tcPr>
            <w:tcW w:w="648" w:type="dxa"/>
          </w:tcPr>
          <w:p w:rsidR="00C441F3" w:rsidRDefault="00992A26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="00C441F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звания:</w:t>
            </w:r>
          </w:p>
        </w:tc>
        <w:tc>
          <w:tcPr>
            <w:tcW w:w="1560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</w:tr>
      <w:tr w:rsidR="00C441F3" w:rsidTr="007F53A0">
        <w:trPr>
          <w:trHeight w:val="255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Почётный работник общего образования РФ»;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C441F3" w:rsidTr="007F53A0">
        <w:trPr>
          <w:trHeight w:val="280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«Заслуженный учитель»;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441F3" w:rsidTr="007F53A0">
        <w:trPr>
          <w:trHeight w:val="280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«Народный учитель».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441F3" w:rsidTr="007F53A0">
        <w:trPr>
          <w:trHeight w:val="300"/>
        </w:trPr>
        <w:tc>
          <w:tcPr>
            <w:tcW w:w="648" w:type="dxa"/>
          </w:tcPr>
          <w:p w:rsidR="00C441F3" w:rsidRDefault="00992A26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441F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семьи, где в семье нет других работников с самостоятельным заработком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992A26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441F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молодых специалистов (до 3-х лет):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молодые специалисты, получающие доплату 30%</w:t>
            </w:r>
            <w:proofErr w:type="gramStart"/>
            <w:r>
              <w:rPr>
                <w:sz w:val="20"/>
                <w:szCs w:val="20"/>
              </w:rPr>
              <w:t xml:space="preserve"> ;</w:t>
            </w:r>
            <w:proofErr w:type="gramEnd"/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наставников;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оплачивается наставничество.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992A26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441F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C441F3" w:rsidRDefault="00C441F3" w:rsidP="003F0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Прибыло </w:t>
            </w:r>
            <w:r w:rsidR="007F53A0">
              <w:rPr>
                <w:sz w:val="20"/>
                <w:szCs w:val="20"/>
              </w:rPr>
              <w:t xml:space="preserve">в </w:t>
            </w:r>
            <w:r w:rsidR="003F0EA9">
              <w:rPr>
                <w:sz w:val="20"/>
                <w:szCs w:val="20"/>
              </w:rPr>
              <w:t>2015</w:t>
            </w:r>
            <w:r w:rsidR="007F53A0">
              <w:rPr>
                <w:sz w:val="20"/>
                <w:szCs w:val="20"/>
              </w:rPr>
              <w:t xml:space="preserve"> году </w:t>
            </w:r>
            <w:r>
              <w:rPr>
                <w:sz w:val="20"/>
                <w:szCs w:val="20"/>
              </w:rPr>
              <w:t xml:space="preserve"> выпускников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441F3" w:rsidRDefault="00C441F3" w:rsidP="00C4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ВУЗов;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СПО;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441F3" w:rsidTr="007F53A0">
        <w:trPr>
          <w:trHeight w:val="167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3F0EA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выбыло в </w:t>
            </w:r>
            <w:r w:rsidR="003F0EA9">
              <w:rPr>
                <w:sz w:val="20"/>
                <w:szCs w:val="20"/>
              </w:rPr>
              <w:t>2015 году</w:t>
            </w:r>
            <w:r>
              <w:rPr>
                <w:sz w:val="20"/>
                <w:szCs w:val="20"/>
              </w:rPr>
              <w:t xml:space="preserve"> молодых специалистов.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441F3" w:rsidTr="007F53A0">
        <w:trPr>
          <w:trHeight w:val="261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2A26">
              <w:rPr>
                <w:sz w:val="20"/>
                <w:szCs w:val="20"/>
              </w:rPr>
              <w:t>7</w:t>
            </w:r>
          </w:p>
        </w:tc>
        <w:tc>
          <w:tcPr>
            <w:tcW w:w="6831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педагогов жильём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441F3" w:rsidRDefault="00C441F3" w:rsidP="00C4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C441F3" w:rsidTr="007F53A0">
        <w:trPr>
          <w:trHeight w:val="135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проживают в собственном жилье;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</w:tr>
      <w:tr w:rsidR="00C441F3" w:rsidTr="007F53A0">
        <w:trPr>
          <w:trHeight w:val="240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проживают в жилье по найму;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C441F3" w:rsidTr="007F53A0">
        <w:trPr>
          <w:trHeight w:val="165"/>
        </w:trPr>
        <w:tc>
          <w:tcPr>
            <w:tcW w:w="648" w:type="dxa"/>
          </w:tcPr>
          <w:p w:rsidR="00C441F3" w:rsidRDefault="00C441F3" w:rsidP="00C441F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C441F3" w:rsidRDefault="00C441F3" w:rsidP="00C441F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оплачивают проживание по найму (указать сумму за месяц).</w:t>
            </w:r>
          </w:p>
        </w:tc>
        <w:tc>
          <w:tcPr>
            <w:tcW w:w="1560" w:type="dxa"/>
          </w:tcPr>
          <w:p w:rsidR="00C441F3" w:rsidRPr="00AE68EC" w:rsidRDefault="00AE68EC" w:rsidP="00C441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7 000-10 000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992A26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C1137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Льготы по коммунальным услугам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3C1137" w:rsidRDefault="003C1137" w:rsidP="003C1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7A5553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пользуются льготами на коммунальные услуг</w:t>
            </w:r>
            <w:r w:rsidR="009B4168">
              <w:rPr>
                <w:sz w:val="20"/>
                <w:szCs w:val="20"/>
              </w:rPr>
              <w:t>и для педагогических работников;</w:t>
            </w:r>
          </w:p>
        </w:tc>
        <w:tc>
          <w:tcPr>
            <w:tcW w:w="1560" w:type="dxa"/>
            <w:shd w:val="clear" w:color="auto" w:fill="FFFFFF" w:themeFill="background1"/>
          </w:tcPr>
          <w:p w:rsidR="003C1137" w:rsidRPr="00AE68EC" w:rsidRDefault="00AE68EC" w:rsidP="003C11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3C1137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пользуются льготами на коммунальные услуги по другим </w:t>
            </w:r>
          </w:p>
          <w:p w:rsidR="003C1137" w:rsidRDefault="003C1137" w:rsidP="003C1137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основаниям</w:t>
            </w:r>
            <w:r w:rsidR="009B4168"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  <w:shd w:val="clear" w:color="auto" w:fill="FFFFFF" w:themeFill="background1"/>
          </w:tcPr>
          <w:p w:rsidR="003C1137" w:rsidRPr="00AE68EC" w:rsidRDefault="00AE68EC" w:rsidP="003C11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3C1137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пользуются льготами на коммунальные услуги вообще</w:t>
            </w:r>
            <w:r w:rsidR="009B4168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3C1137" w:rsidRPr="00AE68EC" w:rsidRDefault="00AE68EC" w:rsidP="003C11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992A26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C1137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633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Получают субсидии на оплату коммунальных услуг</w:t>
            </w:r>
            <w:r w:rsidR="007F53A0">
              <w:rPr>
                <w:sz w:val="20"/>
                <w:szCs w:val="20"/>
              </w:rPr>
              <w:t xml:space="preserve"> всего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3C1137" w:rsidRPr="00AE68EC" w:rsidRDefault="00AE68EC" w:rsidP="003C11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633E05" w:rsidTr="007F53A0">
        <w:trPr>
          <w:trHeight w:val="267"/>
        </w:trPr>
        <w:tc>
          <w:tcPr>
            <w:tcW w:w="648" w:type="dxa"/>
          </w:tcPr>
          <w:p w:rsidR="00633E05" w:rsidRDefault="00633E05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633E05" w:rsidRDefault="00633E05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633E05" w:rsidRDefault="0021340E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3C1137" w:rsidTr="007F53A0">
        <w:trPr>
          <w:trHeight w:val="193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3C113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учителя;</w:t>
            </w:r>
          </w:p>
        </w:tc>
        <w:tc>
          <w:tcPr>
            <w:tcW w:w="1560" w:type="dxa"/>
          </w:tcPr>
          <w:p w:rsidR="003C1137" w:rsidRPr="00AE68EC" w:rsidRDefault="00AE68EC" w:rsidP="003C11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3C113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обслуживающий персонал.</w:t>
            </w:r>
          </w:p>
        </w:tc>
        <w:tc>
          <w:tcPr>
            <w:tcW w:w="1560" w:type="dxa"/>
          </w:tcPr>
          <w:p w:rsidR="003C1137" w:rsidRPr="00AE68EC" w:rsidRDefault="00AE68EC" w:rsidP="003C11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992A26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C1137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педагогов, уплачивающих земельный налог</w:t>
            </w:r>
          </w:p>
        </w:tc>
        <w:tc>
          <w:tcPr>
            <w:tcW w:w="1560" w:type="dxa"/>
          </w:tcPr>
          <w:p w:rsidR="003C1137" w:rsidRPr="00AE68EC" w:rsidRDefault="00AE68EC" w:rsidP="003C11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3C1137" w:rsidP="00633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2A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педагогов, уплачивающих налог на имущество</w:t>
            </w:r>
          </w:p>
        </w:tc>
        <w:tc>
          <w:tcPr>
            <w:tcW w:w="1560" w:type="dxa"/>
          </w:tcPr>
          <w:p w:rsidR="003C1137" w:rsidRPr="00AE68EC" w:rsidRDefault="00AE68EC" w:rsidP="003C11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992A26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C1137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 ездят на работу из других населенных пунктов</w:t>
            </w:r>
            <w:r w:rsidR="007F53A0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:rsidR="003C1137" w:rsidRPr="00AE68EC" w:rsidRDefault="00AE68EC" w:rsidP="003C11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3C1137" w:rsidTr="007F53A0">
        <w:trPr>
          <w:trHeight w:val="267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3C113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оплачива</w:t>
            </w:r>
            <w:r w:rsidR="00B91996">
              <w:rPr>
                <w:sz w:val="20"/>
                <w:szCs w:val="20"/>
              </w:rPr>
              <w:t>ется проезд на работу и обратно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C1137" w:rsidRPr="00AE68EC" w:rsidRDefault="00AE68EC" w:rsidP="003C11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3C1137" w:rsidTr="007F53A0">
        <w:trPr>
          <w:trHeight w:val="180"/>
        </w:trPr>
        <w:tc>
          <w:tcPr>
            <w:tcW w:w="648" w:type="dxa"/>
          </w:tcPr>
          <w:p w:rsidR="003C1137" w:rsidRDefault="003C1137" w:rsidP="00633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2A2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детей у педагогических работников:</w:t>
            </w:r>
          </w:p>
        </w:tc>
        <w:tc>
          <w:tcPr>
            <w:tcW w:w="1560" w:type="dxa"/>
          </w:tcPr>
          <w:p w:rsidR="003C1137" w:rsidRPr="00AE68EC" w:rsidRDefault="00AE68EC" w:rsidP="003C11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</w:t>
            </w:r>
          </w:p>
        </w:tc>
      </w:tr>
      <w:tr w:rsidR="003C1137" w:rsidTr="007F53A0">
        <w:trPr>
          <w:trHeight w:val="165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3C113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– инвалидов;</w:t>
            </w:r>
          </w:p>
        </w:tc>
        <w:tc>
          <w:tcPr>
            <w:tcW w:w="1560" w:type="dxa"/>
          </w:tcPr>
          <w:p w:rsidR="003C1137" w:rsidRPr="00AE68EC" w:rsidRDefault="00AE68EC" w:rsidP="003C11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3C1137" w:rsidTr="007F53A0">
        <w:trPr>
          <w:trHeight w:val="315"/>
        </w:trPr>
        <w:tc>
          <w:tcPr>
            <w:tcW w:w="648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3C1137" w:rsidRDefault="003C1137" w:rsidP="003C113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многодетных семей (3 и более ребёнка).</w:t>
            </w:r>
          </w:p>
        </w:tc>
        <w:tc>
          <w:tcPr>
            <w:tcW w:w="1560" w:type="dxa"/>
          </w:tcPr>
          <w:p w:rsidR="003C1137" w:rsidRPr="00AE68EC" w:rsidRDefault="00AE68EC" w:rsidP="003C11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3C1137" w:rsidTr="007F53A0">
        <w:tc>
          <w:tcPr>
            <w:tcW w:w="648" w:type="dxa"/>
          </w:tcPr>
          <w:p w:rsidR="003C1137" w:rsidRDefault="00992A26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C1137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коллективе работают инвалиды </w:t>
            </w:r>
            <w:r w:rsidR="00B91996">
              <w:rPr>
                <w:sz w:val="20"/>
                <w:szCs w:val="20"/>
              </w:rPr>
              <w:t xml:space="preserve">(из числа </w:t>
            </w:r>
            <w:proofErr w:type="spellStart"/>
            <w:r w:rsidR="00B91996">
              <w:rPr>
                <w:sz w:val="20"/>
                <w:szCs w:val="20"/>
              </w:rPr>
              <w:t>педработнико</w:t>
            </w:r>
            <w:r w:rsidR="00633E05">
              <w:rPr>
                <w:sz w:val="20"/>
                <w:szCs w:val="20"/>
              </w:rPr>
              <w:t>в</w:t>
            </w:r>
            <w:proofErr w:type="spellEnd"/>
            <w:r w:rsidR="00633E05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3C1137" w:rsidRPr="00AE68EC" w:rsidRDefault="00AE68EC" w:rsidP="003C11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C1137" w:rsidTr="007F53A0">
        <w:trPr>
          <w:trHeight w:val="195"/>
        </w:trPr>
        <w:tc>
          <w:tcPr>
            <w:tcW w:w="648" w:type="dxa"/>
          </w:tcPr>
          <w:p w:rsidR="003C1137" w:rsidRDefault="00992A26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C1137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работающих педагогов, страдающих хроническими заболеваниями</w:t>
            </w:r>
          </w:p>
        </w:tc>
        <w:tc>
          <w:tcPr>
            <w:tcW w:w="1560" w:type="dxa"/>
          </w:tcPr>
          <w:p w:rsidR="003C1137" w:rsidRPr="00AE68EC" w:rsidRDefault="00AE68EC" w:rsidP="003C11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3C1137" w:rsidTr="007F53A0">
        <w:trPr>
          <w:trHeight w:val="255"/>
        </w:trPr>
        <w:tc>
          <w:tcPr>
            <w:tcW w:w="648" w:type="dxa"/>
          </w:tcPr>
          <w:p w:rsidR="003C1137" w:rsidRDefault="003C1137" w:rsidP="00213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2A2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21340E" w:rsidP="00213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 нуждающихся</w:t>
            </w:r>
            <w:r w:rsidR="003C1137">
              <w:rPr>
                <w:sz w:val="20"/>
                <w:szCs w:val="20"/>
              </w:rPr>
              <w:t xml:space="preserve"> в санаторно-курортном лечении</w:t>
            </w:r>
          </w:p>
        </w:tc>
        <w:tc>
          <w:tcPr>
            <w:tcW w:w="1560" w:type="dxa"/>
          </w:tcPr>
          <w:p w:rsidR="003C1137" w:rsidRPr="00AE68EC" w:rsidRDefault="00AE68EC" w:rsidP="003C11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3C1137" w:rsidTr="007F53A0">
        <w:trPr>
          <w:trHeight w:val="270"/>
        </w:trPr>
        <w:tc>
          <w:tcPr>
            <w:tcW w:w="648" w:type="dxa"/>
          </w:tcPr>
          <w:p w:rsidR="003C1137" w:rsidRDefault="00992A26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3C1137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3F0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педагогов, которые воспользовались  санаторно </w:t>
            </w:r>
            <w:r w:rsidR="0021340E">
              <w:rPr>
                <w:sz w:val="20"/>
                <w:szCs w:val="20"/>
              </w:rPr>
              <w:t xml:space="preserve">- курортным лечением в </w:t>
            </w:r>
            <w:r w:rsidR="003F0EA9">
              <w:rPr>
                <w:sz w:val="20"/>
                <w:szCs w:val="20"/>
              </w:rPr>
              <w:t>2015</w:t>
            </w:r>
            <w:r w:rsidR="007F53A0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560" w:type="dxa"/>
          </w:tcPr>
          <w:p w:rsidR="003C1137" w:rsidRPr="00AE68EC" w:rsidRDefault="00AE68EC" w:rsidP="003C11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3C1137" w:rsidTr="007F53A0">
        <w:trPr>
          <w:trHeight w:val="270"/>
        </w:trPr>
        <w:tc>
          <w:tcPr>
            <w:tcW w:w="648" w:type="dxa"/>
          </w:tcPr>
          <w:p w:rsidR="003C1137" w:rsidRDefault="00992A26" w:rsidP="003C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3C1137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3C1137" w:rsidRDefault="003C1137" w:rsidP="003F0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Пропущено раб</w:t>
            </w:r>
            <w:r w:rsidR="0021340E">
              <w:rPr>
                <w:sz w:val="20"/>
                <w:szCs w:val="20"/>
              </w:rPr>
              <w:t xml:space="preserve">очих дней по болезни в </w:t>
            </w:r>
            <w:r w:rsidR="003F0EA9">
              <w:rPr>
                <w:sz w:val="20"/>
                <w:szCs w:val="20"/>
              </w:rPr>
              <w:t>2015</w:t>
            </w:r>
            <w:r w:rsidR="007F53A0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560" w:type="dxa"/>
          </w:tcPr>
          <w:p w:rsidR="003C1137" w:rsidRPr="00AE68EC" w:rsidRDefault="00AE68EC" w:rsidP="003C11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992A26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A555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7A5553" w:rsidRDefault="007A5553" w:rsidP="003F0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неоплаченных больничных листков</w:t>
            </w:r>
            <w:r w:rsidR="007F53A0">
              <w:rPr>
                <w:sz w:val="20"/>
                <w:szCs w:val="20"/>
              </w:rPr>
              <w:t xml:space="preserve"> в </w:t>
            </w:r>
            <w:r w:rsidR="003F0EA9">
              <w:rPr>
                <w:sz w:val="20"/>
                <w:szCs w:val="20"/>
              </w:rPr>
              <w:t>2015</w:t>
            </w:r>
            <w:r w:rsidR="007F53A0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560" w:type="dxa"/>
          </w:tcPr>
          <w:p w:rsidR="007A5553" w:rsidRPr="00AE68EC" w:rsidRDefault="00AE68EC" w:rsidP="007A55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992A26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A555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7A5553" w:rsidRDefault="007A5553" w:rsidP="003F0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неоплаченных пособий  в</w:t>
            </w:r>
            <w:r w:rsidR="007F53A0">
              <w:rPr>
                <w:sz w:val="20"/>
                <w:szCs w:val="20"/>
              </w:rPr>
              <w:t xml:space="preserve"> </w:t>
            </w:r>
            <w:r w:rsidR="003F0EA9">
              <w:rPr>
                <w:sz w:val="20"/>
                <w:szCs w:val="20"/>
              </w:rPr>
              <w:t>2015</w:t>
            </w:r>
            <w:r w:rsidR="007F53A0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560" w:type="dxa"/>
          </w:tcPr>
          <w:p w:rsidR="007A5553" w:rsidRPr="00AE68EC" w:rsidRDefault="00AE68EC" w:rsidP="007A55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992A26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A555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7A5553" w:rsidRDefault="007A5553" w:rsidP="0074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неоплаченных больничных листков, пособий в </w:t>
            </w:r>
            <w:r w:rsidR="007404E6">
              <w:rPr>
                <w:sz w:val="20"/>
                <w:szCs w:val="20"/>
              </w:rPr>
              <w:t>2015</w:t>
            </w:r>
            <w:r w:rsidR="007F53A0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560" w:type="dxa"/>
          </w:tcPr>
          <w:p w:rsidR="007A5553" w:rsidRPr="00AE68EC" w:rsidRDefault="00AE68EC" w:rsidP="007A55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992A26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7A555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7A5553" w:rsidRDefault="007A5553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педагогических работников, прошедших медосмотр:</w:t>
            </w:r>
          </w:p>
        </w:tc>
        <w:tc>
          <w:tcPr>
            <w:tcW w:w="1560" w:type="dxa"/>
          </w:tcPr>
          <w:p w:rsidR="007A5553" w:rsidRPr="00FA23D2" w:rsidRDefault="007A5553" w:rsidP="007A5553">
            <w:pPr>
              <w:rPr>
                <w:sz w:val="20"/>
                <w:szCs w:val="20"/>
              </w:rPr>
            </w:pP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7A5553" w:rsidP="007A555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7A5553" w:rsidRDefault="007A5553" w:rsidP="007A5553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работодателя;</w:t>
            </w:r>
          </w:p>
        </w:tc>
        <w:tc>
          <w:tcPr>
            <w:tcW w:w="1560" w:type="dxa"/>
          </w:tcPr>
          <w:p w:rsidR="007A5553" w:rsidRDefault="007A5553" w:rsidP="007A5553">
            <w:pPr>
              <w:rPr>
                <w:sz w:val="20"/>
                <w:szCs w:val="20"/>
              </w:rPr>
            </w:pP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7A5553" w:rsidP="007A5553">
            <w:pPr>
              <w:rPr>
                <w:sz w:val="20"/>
                <w:szCs w:val="20"/>
              </w:rPr>
            </w:pPr>
          </w:p>
        </w:tc>
        <w:tc>
          <w:tcPr>
            <w:tcW w:w="6831" w:type="dxa"/>
          </w:tcPr>
          <w:p w:rsidR="007A5553" w:rsidRDefault="007A5553" w:rsidP="007A5553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свой счет.</w:t>
            </w:r>
          </w:p>
        </w:tc>
        <w:tc>
          <w:tcPr>
            <w:tcW w:w="1560" w:type="dxa"/>
          </w:tcPr>
          <w:p w:rsidR="007A5553" w:rsidRPr="00AE68EC" w:rsidRDefault="00AE68EC" w:rsidP="007A55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</w:t>
            </w: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992A26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7A555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7A5553" w:rsidRDefault="007A5553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случаев производственного травматизма</w:t>
            </w:r>
          </w:p>
        </w:tc>
        <w:tc>
          <w:tcPr>
            <w:tcW w:w="1560" w:type="dxa"/>
          </w:tcPr>
          <w:p w:rsidR="007A5553" w:rsidRPr="00AE68EC" w:rsidRDefault="00AE68EC" w:rsidP="007A55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992A26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7A555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7A5553" w:rsidRDefault="007A5553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работников, получивших административное взыскания</w:t>
            </w:r>
          </w:p>
        </w:tc>
        <w:tc>
          <w:tcPr>
            <w:tcW w:w="1560" w:type="dxa"/>
          </w:tcPr>
          <w:p w:rsidR="007A5553" w:rsidRPr="00AE68EC" w:rsidRDefault="00AE68EC" w:rsidP="007A55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7A5553" w:rsidTr="007F53A0">
        <w:trPr>
          <w:trHeight w:val="270"/>
        </w:trPr>
        <w:tc>
          <w:tcPr>
            <w:tcW w:w="648" w:type="dxa"/>
          </w:tcPr>
          <w:p w:rsidR="007A5553" w:rsidRDefault="00992A26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7A5553">
              <w:rPr>
                <w:sz w:val="20"/>
                <w:szCs w:val="20"/>
              </w:rPr>
              <w:t>.</w:t>
            </w:r>
          </w:p>
        </w:tc>
        <w:tc>
          <w:tcPr>
            <w:tcW w:w="6831" w:type="dxa"/>
          </w:tcPr>
          <w:p w:rsidR="007A5553" w:rsidRDefault="007A5553" w:rsidP="007A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педагогических работников, выписывающих газеты и журналы</w:t>
            </w:r>
          </w:p>
        </w:tc>
        <w:tc>
          <w:tcPr>
            <w:tcW w:w="1560" w:type="dxa"/>
          </w:tcPr>
          <w:p w:rsidR="007A5553" w:rsidRPr="00AE68EC" w:rsidRDefault="00AE68EC" w:rsidP="007A55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</w:t>
            </w:r>
          </w:p>
        </w:tc>
      </w:tr>
    </w:tbl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20"/>
          <w:szCs w:val="20"/>
        </w:rPr>
      </w:pPr>
    </w:p>
    <w:p w:rsidR="005A09CE" w:rsidRDefault="005A09CE">
      <w:pPr>
        <w:rPr>
          <w:sz w:val="18"/>
          <w:szCs w:val="18"/>
        </w:rPr>
      </w:pPr>
    </w:p>
    <w:p w:rsidR="005A09CE" w:rsidRDefault="005A09CE">
      <w:pPr>
        <w:rPr>
          <w:sz w:val="18"/>
          <w:szCs w:val="18"/>
        </w:rPr>
      </w:pPr>
    </w:p>
    <w:p w:rsidR="005A09CE" w:rsidRDefault="005A09CE">
      <w:pPr>
        <w:rPr>
          <w:sz w:val="18"/>
          <w:szCs w:val="18"/>
        </w:rPr>
      </w:pPr>
    </w:p>
    <w:p w:rsidR="005A09CE" w:rsidRDefault="005A09CE">
      <w:pPr>
        <w:rPr>
          <w:sz w:val="18"/>
          <w:szCs w:val="18"/>
        </w:rPr>
      </w:pPr>
    </w:p>
    <w:p w:rsidR="005A09CE" w:rsidRDefault="005A09CE">
      <w:pPr>
        <w:rPr>
          <w:sz w:val="18"/>
          <w:szCs w:val="18"/>
        </w:rPr>
      </w:pPr>
    </w:p>
    <w:p w:rsidR="007A5553" w:rsidRDefault="007A5553">
      <w:pPr>
        <w:rPr>
          <w:sz w:val="18"/>
          <w:szCs w:val="18"/>
        </w:rPr>
      </w:pPr>
    </w:p>
    <w:p w:rsidR="007A5553" w:rsidRDefault="007A5553">
      <w:pPr>
        <w:rPr>
          <w:sz w:val="18"/>
          <w:szCs w:val="18"/>
        </w:rPr>
      </w:pPr>
    </w:p>
    <w:p w:rsidR="007A5553" w:rsidRDefault="007A5553">
      <w:pPr>
        <w:rPr>
          <w:sz w:val="18"/>
          <w:szCs w:val="18"/>
        </w:rPr>
      </w:pPr>
    </w:p>
    <w:p w:rsidR="007A5553" w:rsidRDefault="007A5553">
      <w:pPr>
        <w:rPr>
          <w:sz w:val="18"/>
          <w:szCs w:val="18"/>
        </w:rPr>
      </w:pPr>
    </w:p>
    <w:p w:rsidR="007A5553" w:rsidRDefault="007A5553">
      <w:pPr>
        <w:rPr>
          <w:sz w:val="18"/>
          <w:szCs w:val="18"/>
        </w:rPr>
      </w:pPr>
    </w:p>
    <w:p w:rsidR="007A5553" w:rsidRDefault="007A5553">
      <w:pPr>
        <w:rPr>
          <w:sz w:val="18"/>
          <w:szCs w:val="18"/>
        </w:rPr>
      </w:pPr>
    </w:p>
    <w:p w:rsidR="00992A26" w:rsidRDefault="00992A26" w:rsidP="007A5553">
      <w:pPr>
        <w:rPr>
          <w:sz w:val="18"/>
          <w:szCs w:val="18"/>
        </w:rPr>
      </w:pPr>
    </w:p>
    <w:p w:rsidR="007A5553" w:rsidRDefault="007A5553" w:rsidP="007A5553">
      <w:pPr>
        <w:rPr>
          <w:sz w:val="18"/>
          <w:szCs w:val="18"/>
        </w:rPr>
      </w:pPr>
      <w:r>
        <w:rPr>
          <w:sz w:val="18"/>
          <w:szCs w:val="18"/>
        </w:rPr>
        <w:t xml:space="preserve">Председатель </w:t>
      </w:r>
    </w:p>
    <w:p w:rsidR="007A5553" w:rsidRDefault="007A5553" w:rsidP="007A5553">
      <w:pPr>
        <w:rPr>
          <w:sz w:val="18"/>
          <w:szCs w:val="18"/>
        </w:rPr>
      </w:pPr>
      <w:r>
        <w:rPr>
          <w:sz w:val="18"/>
          <w:szCs w:val="18"/>
        </w:rPr>
        <w:t>первичной  профсоюзной организации       ________</w:t>
      </w:r>
      <w:r w:rsidR="00AE68EC">
        <w:rPr>
          <w:sz w:val="18"/>
          <w:szCs w:val="18"/>
        </w:rPr>
        <w:t xml:space="preserve">________                  </w:t>
      </w:r>
      <w:proofErr w:type="spellStart"/>
      <w:r w:rsidR="00AE68EC">
        <w:rPr>
          <w:sz w:val="18"/>
          <w:szCs w:val="18"/>
        </w:rPr>
        <w:t>Абаева</w:t>
      </w:r>
      <w:proofErr w:type="spellEnd"/>
      <w:r w:rsidR="00AE68EC">
        <w:rPr>
          <w:sz w:val="18"/>
          <w:szCs w:val="18"/>
        </w:rPr>
        <w:t xml:space="preserve"> Я.В.</w:t>
      </w:r>
      <w:r>
        <w:rPr>
          <w:sz w:val="18"/>
          <w:szCs w:val="18"/>
        </w:rPr>
        <w:tab/>
      </w:r>
    </w:p>
    <w:p w:rsidR="007A5553" w:rsidRDefault="007A5553" w:rsidP="007A5553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</w:p>
    <w:p w:rsidR="007A5553" w:rsidRDefault="00AE68EC" w:rsidP="007A5553">
      <w:pPr>
        <w:ind w:left="2832"/>
        <w:rPr>
          <w:sz w:val="18"/>
          <w:szCs w:val="18"/>
        </w:rPr>
      </w:pPr>
      <w:r>
        <w:rPr>
          <w:sz w:val="18"/>
          <w:szCs w:val="18"/>
        </w:rPr>
        <w:t xml:space="preserve">   «</w:t>
      </w:r>
      <w:r w:rsidRPr="00FA23D2">
        <w:rPr>
          <w:sz w:val="18"/>
          <w:szCs w:val="18"/>
        </w:rPr>
        <w:t>19</w:t>
      </w:r>
      <w:r>
        <w:rPr>
          <w:sz w:val="18"/>
          <w:szCs w:val="18"/>
        </w:rPr>
        <w:t>» ноябрь</w:t>
      </w:r>
      <w:r w:rsidR="007404E6">
        <w:rPr>
          <w:sz w:val="18"/>
          <w:szCs w:val="18"/>
        </w:rPr>
        <w:t xml:space="preserve"> 2015</w:t>
      </w:r>
      <w:r w:rsidR="007A5553">
        <w:rPr>
          <w:sz w:val="18"/>
          <w:szCs w:val="18"/>
        </w:rPr>
        <w:t xml:space="preserve"> г.</w:t>
      </w:r>
      <w:r w:rsidR="007A5553">
        <w:rPr>
          <w:sz w:val="18"/>
          <w:szCs w:val="18"/>
        </w:rPr>
        <w:tab/>
      </w:r>
      <w:r w:rsidR="007A5553">
        <w:rPr>
          <w:sz w:val="18"/>
          <w:szCs w:val="18"/>
        </w:rPr>
        <w:tab/>
        <w:t xml:space="preserve">      М.П.</w:t>
      </w:r>
    </w:p>
    <w:p w:rsidR="007A5553" w:rsidRDefault="007A5553" w:rsidP="007A5553">
      <w:pPr>
        <w:ind w:firstLine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дата                                                </w:t>
      </w:r>
    </w:p>
    <w:p w:rsidR="00C95FE9" w:rsidRPr="00C95FE9" w:rsidRDefault="00C95FE9" w:rsidP="007A5553">
      <w:pPr>
        <w:rPr>
          <w:b/>
          <w:color w:val="FF0000"/>
          <w:sz w:val="36"/>
          <w:szCs w:val="36"/>
        </w:rPr>
      </w:pPr>
    </w:p>
    <w:sectPr w:rsidR="00C95FE9" w:rsidRPr="00C95FE9" w:rsidSect="00B82FD1">
      <w:pgSz w:w="11906" w:h="16838"/>
      <w:pgMar w:top="284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34D"/>
    <w:multiLevelType w:val="hybridMultilevel"/>
    <w:tmpl w:val="370C4ECA"/>
    <w:lvl w:ilvl="0" w:tplc="BBA89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07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EC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9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0F4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2C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5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A8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24D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7940"/>
    <w:multiLevelType w:val="hybridMultilevel"/>
    <w:tmpl w:val="DB20FBE2"/>
    <w:lvl w:ilvl="0" w:tplc="37ECC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A2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0D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A89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EDC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D2E8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697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FE8B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3AE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B3D55"/>
    <w:multiLevelType w:val="hybridMultilevel"/>
    <w:tmpl w:val="2BDA9ADC"/>
    <w:lvl w:ilvl="0" w:tplc="94260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22A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3A1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290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077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94F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87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05A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2CA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DE3AAC"/>
    <w:multiLevelType w:val="hybridMultilevel"/>
    <w:tmpl w:val="52585D08"/>
    <w:lvl w:ilvl="0" w:tplc="05167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8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29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20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C9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04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5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4E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EF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35473"/>
    <w:multiLevelType w:val="hybridMultilevel"/>
    <w:tmpl w:val="463E25D0"/>
    <w:lvl w:ilvl="0" w:tplc="8450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C0A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74F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A5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E11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2D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AB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A32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960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B78E3"/>
    <w:multiLevelType w:val="hybridMultilevel"/>
    <w:tmpl w:val="D5222260"/>
    <w:lvl w:ilvl="0" w:tplc="6C545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0624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40D7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C4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E28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23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C42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83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1C80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6C67D3"/>
    <w:multiLevelType w:val="hybridMultilevel"/>
    <w:tmpl w:val="982EB06A"/>
    <w:lvl w:ilvl="0" w:tplc="7AFE0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8F9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4E9F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4B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2B4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8EA3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4A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23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4048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7E02EB"/>
    <w:multiLevelType w:val="hybridMultilevel"/>
    <w:tmpl w:val="4C6E9B34"/>
    <w:lvl w:ilvl="0" w:tplc="2424B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AA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EE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2F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477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27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C2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1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E9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D49EA"/>
    <w:multiLevelType w:val="hybridMultilevel"/>
    <w:tmpl w:val="90E088B6"/>
    <w:lvl w:ilvl="0" w:tplc="0A42D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8D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6A1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0E7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A54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F6F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41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8C9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521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164B5F"/>
    <w:multiLevelType w:val="hybridMultilevel"/>
    <w:tmpl w:val="851AE032"/>
    <w:lvl w:ilvl="0" w:tplc="28B02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8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C3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AA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A7E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EE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45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8F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1A3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53F84"/>
    <w:multiLevelType w:val="hybridMultilevel"/>
    <w:tmpl w:val="E2625C6A"/>
    <w:lvl w:ilvl="0" w:tplc="30BC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07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0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81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E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A1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67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8167D0"/>
    <w:multiLevelType w:val="hybridMultilevel"/>
    <w:tmpl w:val="A9E89FDA"/>
    <w:lvl w:ilvl="0" w:tplc="90160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A899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C497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36DB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A68B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E2B2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864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70B5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AA78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C145BF"/>
    <w:multiLevelType w:val="hybridMultilevel"/>
    <w:tmpl w:val="1F2AF256"/>
    <w:lvl w:ilvl="0" w:tplc="B3AA1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4FD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EC4B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2C3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2AE9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D0F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06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EA6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505B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E80016"/>
    <w:multiLevelType w:val="hybridMultilevel"/>
    <w:tmpl w:val="D8F8547A"/>
    <w:lvl w:ilvl="0" w:tplc="E71E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49A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B48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3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202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A0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21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4C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E4D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F1D55"/>
    <w:multiLevelType w:val="hybridMultilevel"/>
    <w:tmpl w:val="774AB150"/>
    <w:lvl w:ilvl="0" w:tplc="702CB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C6CD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88A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CD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4B7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8236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0C7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E9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AA9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0E67B6"/>
    <w:multiLevelType w:val="hybridMultilevel"/>
    <w:tmpl w:val="4DA06E5A"/>
    <w:lvl w:ilvl="0" w:tplc="DDBAD0FE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3A80AFD4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D87CC1AA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7BAE55C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8C0AC99A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B28E9D32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3802EE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CE08C872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9929F46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2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3"/>
  </w:num>
  <w:num w:numId="12">
    <w:abstractNumId w:val="9"/>
  </w:num>
  <w:num w:numId="13">
    <w:abstractNumId w:val="4"/>
  </w:num>
  <w:num w:numId="14">
    <w:abstractNumId w:val="15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efaultTableStyle w:val="a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C428A"/>
    <w:rsid w:val="00094C6D"/>
    <w:rsid w:val="001E45F3"/>
    <w:rsid w:val="001F2081"/>
    <w:rsid w:val="0021340E"/>
    <w:rsid w:val="00283F0B"/>
    <w:rsid w:val="00287E86"/>
    <w:rsid w:val="00292748"/>
    <w:rsid w:val="0032224C"/>
    <w:rsid w:val="0038521E"/>
    <w:rsid w:val="003B682F"/>
    <w:rsid w:val="003C1137"/>
    <w:rsid w:val="003F0EA9"/>
    <w:rsid w:val="00475A6A"/>
    <w:rsid w:val="005A09CE"/>
    <w:rsid w:val="00633E05"/>
    <w:rsid w:val="006B1DFA"/>
    <w:rsid w:val="007404E6"/>
    <w:rsid w:val="0078600B"/>
    <w:rsid w:val="007A5553"/>
    <w:rsid w:val="007F53A0"/>
    <w:rsid w:val="00864D31"/>
    <w:rsid w:val="008B0ABF"/>
    <w:rsid w:val="008C428A"/>
    <w:rsid w:val="008E0352"/>
    <w:rsid w:val="008F3994"/>
    <w:rsid w:val="008F49CE"/>
    <w:rsid w:val="00925FF2"/>
    <w:rsid w:val="00992A26"/>
    <w:rsid w:val="009B4168"/>
    <w:rsid w:val="009F67ED"/>
    <w:rsid w:val="00A4754D"/>
    <w:rsid w:val="00A60928"/>
    <w:rsid w:val="00A851C8"/>
    <w:rsid w:val="00AB029B"/>
    <w:rsid w:val="00AE68EC"/>
    <w:rsid w:val="00B72634"/>
    <w:rsid w:val="00B82FD1"/>
    <w:rsid w:val="00B848D4"/>
    <w:rsid w:val="00B91996"/>
    <w:rsid w:val="00BD21B9"/>
    <w:rsid w:val="00BE2DE0"/>
    <w:rsid w:val="00C270AF"/>
    <w:rsid w:val="00C441F3"/>
    <w:rsid w:val="00C95FE9"/>
    <w:rsid w:val="00CB0ED5"/>
    <w:rsid w:val="00CC40D3"/>
    <w:rsid w:val="00D0201C"/>
    <w:rsid w:val="00D32C8D"/>
    <w:rsid w:val="00DE7857"/>
    <w:rsid w:val="00E2307D"/>
    <w:rsid w:val="00E6441A"/>
    <w:rsid w:val="00EC6A3E"/>
    <w:rsid w:val="00F62224"/>
    <w:rsid w:val="00F82984"/>
    <w:rsid w:val="00FA23D2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F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2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283F0B"/>
    <w:pPr>
      <w:suppressLineNumbers/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F96E-2EB6-4C0E-8F88-8F750792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Социальный паспорт</vt:lpstr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паспорт</dc:title>
  <dc:creator>user</dc:creator>
  <cp:lastModifiedBy>вактовыйзал</cp:lastModifiedBy>
  <cp:revision>9</cp:revision>
  <cp:lastPrinted>2014-08-29T07:33:00Z</cp:lastPrinted>
  <dcterms:created xsi:type="dcterms:W3CDTF">2014-09-16T08:05:00Z</dcterms:created>
  <dcterms:modified xsi:type="dcterms:W3CDTF">2016-10-12T07:22:00Z</dcterms:modified>
</cp:coreProperties>
</file>