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F5" w:rsidRDefault="00A763F5" w:rsidP="00A763F5">
      <w:pPr>
        <w:jc w:val="center"/>
        <w:rPr>
          <w:b/>
        </w:rPr>
      </w:pPr>
      <w:r>
        <w:rPr>
          <w:b/>
        </w:rPr>
        <w:t>РЕГИСТРАЦИОННАЯ КАРТА</w:t>
      </w:r>
    </w:p>
    <w:p w:rsidR="00A763F5" w:rsidRDefault="00A763F5" w:rsidP="00A763F5">
      <w:pPr>
        <w:jc w:val="center"/>
        <w:rPr>
          <w:b/>
        </w:rPr>
      </w:pPr>
      <w:r>
        <w:rPr>
          <w:b/>
        </w:rPr>
        <w:t>КОЛЛЕКТИВНОГО ДОГОВОРА</w:t>
      </w:r>
    </w:p>
    <w:p w:rsidR="00A763F5" w:rsidRDefault="00A763F5" w:rsidP="00A763F5">
      <w:pPr>
        <w:jc w:val="center"/>
        <w:rPr>
          <w:b/>
        </w:rPr>
      </w:pPr>
      <w:r>
        <w:rPr>
          <w:b/>
        </w:rPr>
        <w:t>М</w:t>
      </w:r>
      <w:r w:rsidR="00161063">
        <w:rPr>
          <w:b/>
        </w:rPr>
        <w:t>Б</w:t>
      </w:r>
      <w:r>
        <w:rPr>
          <w:b/>
        </w:rPr>
        <w:t>ОУ «Средн</w:t>
      </w:r>
      <w:r w:rsidR="00161063">
        <w:rPr>
          <w:b/>
        </w:rPr>
        <w:t>яя общеобразовательная школа № 37</w:t>
      </w:r>
      <w:r>
        <w:rPr>
          <w:b/>
        </w:rPr>
        <w:t>»</w:t>
      </w:r>
      <w:r w:rsidR="00161063">
        <w:rPr>
          <w:b/>
        </w:rPr>
        <w:t xml:space="preserve"> г. Грозного</w:t>
      </w:r>
    </w:p>
    <w:p w:rsidR="00A763F5" w:rsidRDefault="00A763F5" w:rsidP="00A763F5">
      <w:pPr>
        <w:jc w:val="center"/>
        <w:rPr>
          <w:b/>
        </w:rPr>
      </w:pPr>
    </w:p>
    <w:tbl>
      <w:tblPr>
        <w:tblStyle w:val="a3"/>
        <w:tblW w:w="1162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276"/>
        <w:gridCol w:w="20"/>
        <w:gridCol w:w="730"/>
        <w:gridCol w:w="951"/>
        <w:gridCol w:w="142"/>
        <w:gridCol w:w="1134"/>
        <w:gridCol w:w="69"/>
        <w:gridCol w:w="215"/>
        <w:gridCol w:w="1134"/>
        <w:gridCol w:w="708"/>
        <w:gridCol w:w="709"/>
        <w:gridCol w:w="425"/>
        <w:gridCol w:w="993"/>
        <w:gridCol w:w="1559"/>
        <w:gridCol w:w="1559"/>
      </w:tblGrid>
      <w:tr w:rsidR="00345F06" w:rsidRPr="00345F06" w:rsidTr="006339E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ind w:left="12" w:hanging="12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45F06">
              <w:rPr>
                <w:sz w:val="18"/>
                <w:szCs w:val="18"/>
              </w:rPr>
              <w:t>Регистрацион</w:t>
            </w:r>
            <w:r w:rsidR="00161063" w:rsidRPr="00345F06">
              <w:rPr>
                <w:sz w:val="18"/>
                <w:szCs w:val="18"/>
              </w:rPr>
              <w:t>-</w:t>
            </w:r>
            <w:r w:rsidRPr="00345F06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345F06">
              <w:rPr>
                <w:sz w:val="18"/>
                <w:szCs w:val="18"/>
              </w:rPr>
              <w:t xml:space="preserve"> номер коллективного договора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Численность работников, охваченных коллективным договором (чел.)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063" w:rsidRPr="00345F06" w:rsidRDefault="00A763F5">
            <w:pPr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 xml:space="preserve">Номер </w:t>
            </w:r>
            <w:proofErr w:type="spellStart"/>
            <w:r w:rsidRPr="00345F06">
              <w:rPr>
                <w:sz w:val="18"/>
                <w:szCs w:val="18"/>
              </w:rPr>
              <w:t>регистраци</w:t>
            </w:r>
            <w:proofErr w:type="spellEnd"/>
            <w:r w:rsidR="00161063" w:rsidRPr="00345F06">
              <w:rPr>
                <w:sz w:val="18"/>
                <w:szCs w:val="18"/>
              </w:rPr>
              <w:t>-</w:t>
            </w:r>
          </w:p>
          <w:p w:rsidR="00A763F5" w:rsidRPr="00345F06" w:rsidRDefault="00A763F5">
            <w:pPr>
              <w:jc w:val="center"/>
              <w:rPr>
                <w:sz w:val="18"/>
                <w:szCs w:val="18"/>
              </w:rPr>
            </w:pPr>
            <w:proofErr w:type="spellStart"/>
            <w:r w:rsidRPr="00345F06">
              <w:rPr>
                <w:sz w:val="18"/>
                <w:szCs w:val="18"/>
              </w:rPr>
              <w:t>онного</w:t>
            </w:r>
            <w:proofErr w:type="spellEnd"/>
            <w:r w:rsidRPr="00345F06">
              <w:rPr>
                <w:sz w:val="18"/>
                <w:szCs w:val="18"/>
              </w:rPr>
              <w:t xml:space="preserve"> 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161063" w:rsidP="00161063">
            <w:pPr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Наименовани</w:t>
            </w:r>
            <w:r w:rsidR="00A763F5" w:rsidRPr="00345F06">
              <w:rPr>
                <w:sz w:val="18"/>
                <w:szCs w:val="18"/>
              </w:rPr>
              <w:t>е субъекта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161063">
            <w:pPr>
              <w:jc w:val="center"/>
              <w:rPr>
                <w:sz w:val="18"/>
                <w:szCs w:val="18"/>
              </w:rPr>
            </w:pPr>
            <w:proofErr w:type="spellStart"/>
            <w:r w:rsidRPr="00345F06">
              <w:rPr>
                <w:sz w:val="18"/>
                <w:szCs w:val="18"/>
              </w:rPr>
              <w:t>Наименоване</w:t>
            </w:r>
            <w:proofErr w:type="spellEnd"/>
            <w:r w:rsidRPr="00345F06">
              <w:rPr>
                <w:sz w:val="18"/>
                <w:szCs w:val="18"/>
              </w:rPr>
              <w:t xml:space="preserve"> города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 xml:space="preserve">Наименование вида </w:t>
            </w:r>
            <w:proofErr w:type="spellStart"/>
            <w:proofErr w:type="gramStart"/>
            <w:r w:rsidRPr="00345F06">
              <w:rPr>
                <w:sz w:val="18"/>
                <w:szCs w:val="18"/>
              </w:rPr>
              <w:t>экономиче</w:t>
            </w:r>
            <w:r w:rsidR="00161063" w:rsidRPr="00345F06">
              <w:rPr>
                <w:sz w:val="18"/>
                <w:szCs w:val="18"/>
              </w:rPr>
              <w:t>-</w:t>
            </w:r>
            <w:r w:rsidRPr="00345F06">
              <w:rPr>
                <w:sz w:val="18"/>
                <w:szCs w:val="18"/>
              </w:rPr>
              <w:t>ской</w:t>
            </w:r>
            <w:proofErr w:type="spellEnd"/>
            <w:proofErr w:type="gramEnd"/>
            <w:r w:rsidRPr="00345F0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345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</w:t>
            </w:r>
            <w:r w:rsidR="00A763F5" w:rsidRPr="00345F06">
              <w:rPr>
                <w:sz w:val="18"/>
                <w:szCs w:val="18"/>
              </w:rPr>
              <w:t>о правовая форма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Наименование вида собственной организации</w:t>
            </w:r>
          </w:p>
        </w:tc>
      </w:tr>
      <w:tr w:rsidR="00900BF8" w:rsidRPr="00345F06" w:rsidTr="00900B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F8" w:rsidRPr="00345F06" w:rsidRDefault="00900BF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F8" w:rsidRPr="00345F06" w:rsidRDefault="00900BF8" w:rsidP="00900BF8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F8" w:rsidRPr="00345F06" w:rsidRDefault="00900BF8" w:rsidP="00900BF8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bookmarkStart w:id="0" w:name="_GoBack"/>
            <w:bookmarkEnd w:id="0"/>
            <w:r>
              <w:rPr>
                <w:sz w:val="18"/>
                <w:szCs w:val="18"/>
              </w:rPr>
              <w:t>енщин-114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F8" w:rsidRPr="00345F06" w:rsidRDefault="00900BF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F8" w:rsidRPr="00345F06" w:rsidRDefault="00900BF8" w:rsidP="00161063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Чеченская</w:t>
            </w:r>
            <w:r w:rsidRPr="00345F06">
              <w:rPr>
                <w:sz w:val="18"/>
                <w:szCs w:val="18"/>
                <w:lang w:val="en-US"/>
              </w:rPr>
              <w:t xml:space="preserve">      </w:t>
            </w:r>
            <w:r w:rsidRPr="00345F06">
              <w:rPr>
                <w:sz w:val="18"/>
                <w:szCs w:val="18"/>
              </w:rPr>
              <w:t>Республика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F8" w:rsidRPr="00345F06" w:rsidRDefault="00900BF8" w:rsidP="00161063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Грозный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F8" w:rsidRPr="00345F06" w:rsidRDefault="00900BF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F8" w:rsidRPr="00345F06" w:rsidRDefault="00900BF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МБОУ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F8" w:rsidRPr="00345F06" w:rsidRDefault="00900BF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муниципальная</w:t>
            </w:r>
          </w:p>
        </w:tc>
      </w:tr>
      <w:tr w:rsidR="00161063" w:rsidRPr="00345F06" w:rsidTr="00345F06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Дата заключения коллективного договора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Дата начала действия коллективного договора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Дата окончания действия коллективного договора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Срок действия коллективного договора</w:t>
            </w:r>
          </w:p>
        </w:tc>
      </w:tr>
      <w:tr w:rsidR="00161063" w:rsidRPr="00345F06" w:rsidTr="00345F06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E71C0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F412C1">
              <w:rPr>
                <w:sz w:val="18"/>
                <w:szCs w:val="18"/>
              </w:rPr>
              <w:t>.04</w:t>
            </w:r>
            <w:r>
              <w:rPr>
                <w:sz w:val="18"/>
                <w:szCs w:val="18"/>
              </w:rPr>
              <w:t>.2016</w:t>
            </w:r>
            <w:r w:rsidR="00345F06">
              <w:rPr>
                <w:sz w:val="18"/>
                <w:szCs w:val="18"/>
              </w:rPr>
              <w:t>г.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E71C04" w:rsidP="00345F0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F412C1">
              <w:rPr>
                <w:sz w:val="18"/>
                <w:szCs w:val="18"/>
              </w:rPr>
              <w:t>.04</w:t>
            </w:r>
            <w:r>
              <w:rPr>
                <w:sz w:val="18"/>
                <w:szCs w:val="18"/>
              </w:rPr>
              <w:t>.2016</w:t>
            </w:r>
            <w:r w:rsidR="00345F06">
              <w:rPr>
                <w:sz w:val="18"/>
                <w:szCs w:val="18"/>
              </w:rPr>
              <w:t>г.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0B6BD7" w:rsidP="00F412C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22</w:t>
            </w:r>
            <w:r w:rsidR="00345F06">
              <w:rPr>
                <w:sz w:val="18"/>
                <w:szCs w:val="18"/>
              </w:rPr>
              <w:t>.</w:t>
            </w:r>
            <w:r w:rsidR="00F412C1">
              <w:rPr>
                <w:sz w:val="18"/>
                <w:szCs w:val="18"/>
              </w:rPr>
              <w:t>04.</w:t>
            </w:r>
            <w:r>
              <w:rPr>
                <w:sz w:val="18"/>
                <w:szCs w:val="18"/>
              </w:rPr>
              <w:t>2019</w:t>
            </w:r>
            <w:r w:rsidR="00345F06">
              <w:rPr>
                <w:sz w:val="18"/>
                <w:szCs w:val="18"/>
              </w:rPr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3 года</w:t>
            </w:r>
          </w:p>
        </w:tc>
      </w:tr>
      <w:tr w:rsidR="00A763F5" w:rsidRPr="00345F06" w:rsidTr="00345F06">
        <w:tc>
          <w:tcPr>
            <w:tcW w:w="11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Стороны коллективного договора, представители</w:t>
            </w:r>
          </w:p>
        </w:tc>
      </w:tr>
      <w:tr w:rsidR="00161063" w:rsidRPr="00345F06" w:rsidTr="00345F06">
        <w:tc>
          <w:tcPr>
            <w:tcW w:w="5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От работников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От работодателей</w:t>
            </w:r>
          </w:p>
        </w:tc>
      </w:tr>
      <w:tr w:rsidR="00161063" w:rsidRPr="00345F06" w:rsidTr="00345F06">
        <w:tc>
          <w:tcPr>
            <w:tcW w:w="5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345F06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Яхмат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Вахаевна</w:t>
            </w:r>
            <w:proofErr w:type="spellEnd"/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345F06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Исмаилова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Вахаевна</w:t>
            </w:r>
            <w:proofErr w:type="spellEnd"/>
          </w:p>
        </w:tc>
      </w:tr>
      <w:tr w:rsidR="00A763F5" w:rsidRPr="00345F06" w:rsidTr="00345F06"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63F5" w:rsidRPr="00345F06" w:rsidRDefault="00A763F5">
            <w:pPr>
              <w:spacing w:line="288" w:lineRule="auto"/>
              <w:ind w:left="113" w:right="113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РАЗДЕЛЫ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Рабочее время</w:t>
            </w:r>
          </w:p>
        </w:tc>
        <w:tc>
          <w:tcPr>
            <w:tcW w:w="7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4</w:t>
            </w:r>
          </w:p>
        </w:tc>
      </w:tr>
      <w:tr w:rsidR="00345F06" w:rsidRPr="00345F06" w:rsidTr="006339E4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Оплата труда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Тарифная сетка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Минимальная тарифная ставка (оклад)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Порядок индексации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Надбавки к тарифным ставкам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Доплаты к тарифным ставкам</w:t>
            </w:r>
          </w:p>
        </w:tc>
      </w:tr>
      <w:tr w:rsidR="00345F06" w:rsidRPr="00345F06" w:rsidTr="006339E4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5320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533820" w:rsidRDefault="006339E4" w:rsidP="006339E4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 w:rsidRPr="00533820">
              <w:rPr>
                <w:sz w:val="18"/>
                <w:szCs w:val="18"/>
              </w:rPr>
              <w:t>Действущее</w:t>
            </w:r>
            <w:proofErr w:type="spellEnd"/>
            <w:r w:rsidRPr="00533820">
              <w:rPr>
                <w:sz w:val="18"/>
                <w:szCs w:val="18"/>
              </w:rPr>
              <w:t xml:space="preserve"> положение об оплате труда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1A17AE" w:rsidRDefault="000F09C7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  <w:r w:rsidRPr="000F09C7">
              <w:rPr>
                <w:sz w:val="18"/>
                <w:szCs w:val="18"/>
              </w:rPr>
              <w:t>6</w:t>
            </w:r>
            <w:r w:rsidR="006339E4" w:rsidRPr="000F09C7">
              <w:rPr>
                <w:sz w:val="18"/>
                <w:szCs w:val="18"/>
              </w:rPr>
              <w:t xml:space="preserve"> 5</w:t>
            </w:r>
            <w:r w:rsidRPr="000F09C7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1A17AE" w:rsidRDefault="00A763F5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:rsidR="00A763F5" w:rsidRPr="00345F06" w:rsidRDefault="00F412C1" w:rsidP="00F412C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6339E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Приложения№2 и </w:t>
            </w:r>
            <w:r w:rsidR="00F412C1">
              <w:rPr>
                <w:sz w:val="18"/>
                <w:szCs w:val="18"/>
              </w:rPr>
              <w:t>№9</w:t>
            </w:r>
          </w:p>
        </w:tc>
      </w:tr>
      <w:tr w:rsidR="00A763F5" w:rsidRPr="00345F06" w:rsidTr="00345F06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Отпуска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Ежегодные дополнительные оплачиваемые отпуска</w:t>
            </w:r>
          </w:p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61063" w:rsidRPr="00345F06" w:rsidTr="00345F06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655AEF" w:rsidRDefault="00655A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№15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На работах с вредными или опасными условиями труда</w:t>
            </w:r>
          </w:p>
          <w:p w:rsidR="00A763F5" w:rsidRPr="00345F06" w:rsidRDefault="00A763F5" w:rsidP="00A763F5">
            <w:pPr>
              <w:rPr>
                <w:sz w:val="18"/>
                <w:szCs w:val="18"/>
              </w:rPr>
            </w:pPr>
          </w:p>
          <w:p w:rsidR="00A763F5" w:rsidRPr="00345F06" w:rsidRDefault="00A763F5" w:rsidP="00A763F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На работах с ненормированным рабочим днем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В случае рождения ребенка, свадьбы, смерти близких родственников и др.</w:t>
            </w:r>
          </w:p>
        </w:tc>
      </w:tr>
      <w:tr w:rsidR="00161063" w:rsidRPr="00345F06" w:rsidTr="00345F06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655AEF" w:rsidRDefault="00655AE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55AEF">
              <w:rPr>
                <w:sz w:val="18"/>
                <w:szCs w:val="18"/>
              </w:rPr>
              <w:t>_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655AEF" w:rsidRDefault="00655A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655AEF" w:rsidP="00655AEF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655AEF">
              <w:rPr>
                <w:sz w:val="18"/>
                <w:szCs w:val="18"/>
              </w:rPr>
              <w:t>Приложение №1 (5.17)</w:t>
            </w:r>
          </w:p>
        </w:tc>
      </w:tr>
      <w:tr w:rsidR="00161063" w:rsidRPr="00345F06" w:rsidTr="00345F06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Занятость</w:t>
            </w:r>
          </w:p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Мероприятия по предотвращению массового высвобождения работников</w:t>
            </w:r>
          </w:p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Доплаты к выходному пособию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Другие меры по социальной защите и обеспечению занятости высвобождаемых работников</w:t>
            </w:r>
          </w:p>
        </w:tc>
      </w:tr>
      <w:tr w:rsidR="00161063" w:rsidRPr="00345F06" w:rsidTr="00345F06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A53208" w:rsidRDefault="00655AE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53208"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A53208" w:rsidRDefault="00655AE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53208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F5" w:rsidRPr="00A53208" w:rsidRDefault="00655AE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53208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A53208" w:rsidRDefault="00A5320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53208">
              <w:rPr>
                <w:sz w:val="18"/>
                <w:szCs w:val="18"/>
              </w:rPr>
              <w:t>4.3.2.-4.3.4.</w:t>
            </w:r>
          </w:p>
        </w:tc>
      </w:tr>
      <w:tr w:rsidR="00A763F5" w:rsidRPr="00345F06" w:rsidTr="00345F06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Охрана труда</w:t>
            </w:r>
          </w:p>
        </w:tc>
        <w:tc>
          <w:tcPr>
            <w:tcW w:w="7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:rsidR="00A763F5" w:rsidRPr="00A53208" w:rsidRDefault="00A763F5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53208">
              <w:rPr>
                <w:sz w:val="18"/>
                <w:szCs w:val="18"/>
              </w:rPr>
              <w:t>5</w:t>
            </w:r>
          </w:p>
        </w:tc>
      </w:tr>
      <w:tr w:rsidR="00161063" w:rsidRPr="00345F06" w:rsidTr="00345F06"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Дополнительные социальные гарантии, льготы, компенсации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Пособия в связи со смертью работника от несчастного случая или профзаболевания</w:t>
            </w:r>
          </w:p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Пособия по инвалидности, увечья на производстве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Материальна</w:t>
            </w:r>
            <w:r w:rsidR="00BE4FD8">
              <w:rPr>
                <w:sz w:val="18"/>
                <w:szCs w:val="18"/>
              </w:rPr>
              <w:t>я</w:t>
            </w:r>
            <w:r w:rsidRPr="00345F06">
              <w:rPr>
                <w:sz w:val="18"/>
                <w:szCs w:val="18"/>
              </w:rPr>
              <w:t xml:space="preserve"> помощь, другие виды пособия</w:t>
            </w:r>
          </w:p>
        </w:tc>
      </w:tr>
      <w:tr w:rsidR="00161063" w:rsidRPr="00345F06" w:rsidTr="00BE4FD8">
        <w:trPr>
          <w:trHeight w:val="881"/>
        </w:trPr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A53208" w:rsidRDefault="00A5320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53208">
              <w:rPr>
                <w:sz w:val="18"/>
                <w:szCs w:val="18"/>
              </w:rPr>
              <w:t>_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A53208" w:rsidRDefault="00A53208" w:rsidP="00A53208">
            <w:pPr>
              <w:spacing w:line="288" w:lineRule="auto"/>
              <w:rPr>
                <w:sz w:val="18"/>
                <w:szCs w:val="18"/>
              </w:rPr>
            </w:pPr>
            <w:r w:rsidRPr="00A53208">
              <w:rPr>
                <w:sz w:val="18"/>
                <w:szCs w:val="18"/>
              </w:rPr>
              <w:t xml:space="preserve">                              _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A53208" w:rsidRDefault="00A5320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53208">
              <w:rPr>
                <w:sz w:val="18"/>
                <w:szCs w:val="18"/>
              </w:rPr>
              <w:t>Приложение №5</w:t>
            </w:r>
          </w:p>
        </w:tc>
      </w:tr>
      <w:tr w:rsidR="00A763F5" w:rsidRPr="00345F06" w:rsidTr="00BE4FD8">
        <w:trPr>
          <w:trHeight w:val="836"/>
        </w:trPr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5" w:rsidRPr="00345F06" w:rsidRDefault="00A763F5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  <w:r w:rsidRPr="00345F06">
              <w:rPr>
                <w:sz w:val="18"/>
                <w:szCs w:val="18"/>
              </w:rPr>
              <w:t>Другие мероприятия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5" w:rsidRPr="00345F06" w:rsidRDefault="00A763F5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:rsidR="00A763F5" w:rsidRPr="00345F06" w:rsidRDefault="00A763F5" w:rsidP="00A763F5">
      <w:pPr>
        <w:rPr>
          <w:sz w:val="18"/>
          <w:szCs w:val="18"/>
        </w:rPr>
      </w:pPr>
    </w:p>
    <w:p w:rsidR="00F05B20" w:rsidRPr="00345F06" w:rsidRDefault="00F05B20">
      <w:pPr>
        <w:rPr>
          <w:sz w:val="18"/>
          <w:szCs w:val="18"/>
        </w:rPr>
      </w:pPr>
    </w:p>
    <w:sectPr w:rsidR="00F05B20" w:rsidRPr="00345F06" w:rsidSect="00A763F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DC"/>
    <w:rsid w:val="000466BA"/>
    <w:rsid w:val="000B6BD7"/>
    <w:rsid w:val="000F09C7"/>
    <w:rsid w:val="00161063"/>
    <w:rsid w:val="001A17AE"/>
    <w:rsid w:val="00345F06"/>
    <w:rsid w:val="005162DC"/>
    <w:rsid w:val="00533820"/>
    <w:rsid w:val="006339E4"/>
    <w:rsid w:val="00655AEF"/>
    <w:rsid w:val="00776FD6"/>
    <w:rsid w:val="00900BF8"/>
    <w:rsid w:val="00A53208"/>
    <w:rsid w:val="00A763F5"/>
    <w:rsid w:val="00AB1FBE"/>
    <w:rsid w:val="00BB3918"/>
    <w:rsid w:val="00BE4FD8"/>
    <w:rsid w:val="00E71C04"/>
    <w:rsid w:val="00F05B20"/>
    <w:rsid w:val="00F4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2016-05-07T16:18:00Z</cp:lastPrinted>
  <dcterms:created xsi:type="dcterms:W3CDTF">2013-03-27T16:52:00Z</dcterms:created>
  <dcterms:modified xsi:type="dcterms:W3CDTF">2016-05-07T16:24:00Z</dcterms:modified>
</cp:coreProperties>
</file>