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DC6" w:rsidRDefault="009F726E" w:rsidP="00644DC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DA77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Анкета</w:t>
      </w:r>
    </w:p>
    <w:p w:rsidR="00644DC6" w:rsidRDefault="00644DC6" w:rsidP="00644DC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для выявления профессиональных затруднений педагогов в период перехода на обновленный ФГОС СОО</w:t>
      </w:r>
    </w:p>
    <w:p w:rsidR="00644DC6" w:rsidRDefault="00644DC6" w:rsidP="00644DC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B48CF" w:rsidRDefault="009F726E" w:rsidP="00644D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755">
        <w:rPr>
          <w:rFonts w:hAnsi="Times New Roman" w:cs="Times New Roman"/>
          <w:color w:val="000000"/>
          <w:sz w:val="24"/>
          <w:szCs w:val="24"/>
          <w:lang w:val="ru-RU"/>
        </w:rPr>
        <w:t>Уважаемые коллеги!</w:t>
      </w:r>
    </w:p>
    <w:p w:rsidR="00E975C0" w:rsidRPr="00DA7755" w:rsidRDefault="009F726E" w:rsidP="007B48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755">
        <w:rPr>
          <w:rFonts w:hAnsi="Times New Roman" w:cs="Times New Roman"/>
          <w:color w:val="000000"/>
          <w:sz w:val="24"/>
          <w:szCs w:val="24"/>
          <w:lang w:val="ru-RU"/>
        </w:rPr>
        <w:t>Просьба ответить на предложенные вопросы анкеты. Вопросы №</w:t>
      </w:r>
      <w:r w:rsidR="000117F1">
        <w:rPr>
          <w:rFonts w:hAnsi="Times New Roman" w:cs="Times New Roman"/>
          <w:color w:val="000000"/>
          <w:sz w:val="24"/>
          <w:szCs w:val="24"/>
          <w:lang w:val="ru-RU"/>
        </w:rPr>
        <w:t xml:space="preserve"> 3, </w:t>
      </w:r>
      <w:r w:rsidR="00D632C5">
        <w:rPr>
          <w:rFonts w:hAnsi="Times New Roman" w:cs="Times New Roman"/>
          <w:color w:val="000000"/>
          <w:sz w:val="24"/>
          <w:szCs w:val="24"/>
          <w:lang w:val="ru-RU"/>
        </w:rPr>
        <w:t xml:space="preserve">13, 14 </w:t>
      </w:r>
      <w:bookmarkStart w:id="0" w:name="_GoBack"/>
      <w:bookmarkEnd w:id="0"/>
      <w:r w:rsidRPr="00DA7755">
        <w:rPr>
          <w:rFonts w:hAnsi="Times New Roman" w:cs="Times New Roman"/>
          <w:color w:val="000000"/>
          <w:sz w:val="24"/>
          <w:szCs w:val="24"/>
          <w:lang w:val="ru-RU"/>
        </w:rPr>
        <w:t>предполагают свободный ответ, остальные вопросы предлагается оценить по нижеприведенной шкале.</w:t>
      </w:r>
    </w:p>
    <w:p w:rsidR="00E975C0" w:rsidRDefault="009F726E" w:rsidP="007B48C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755">
        <w:rPr>
          <w:rFonts w:hAnsi="Times New Roman" w:cs="Times New Roman"/>
          <w:color w:val="000000"/>
          <w:sz w:val="24"/>
          <w:szCs w:val="24"/>
          <w:lang w:val="ru-RU"/>
        </w:rPr>
        <w:t>Шкала ответов: да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755">
        <w:rPr>
          <w:rFonts w:hAnsi="Times New Roman" w:cs="Times New Roman"/>
          <w:color w:val="000000"/>
          <w:sz w:val="24"/>
          <w:szCs w:val="24"/>
          <w:lang w:val="ru-RU"/>
        </w:rPr>
        <w:t>3 балла;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755">
        <w:rPr>
          <w:rFonts w:hAnsi="Times New Roman" w:cs="Times New Roman"/>
          <w:color w:val="000000"/>
          <w:sz w:val="24"/>
          <w:szCs w:val="24"/>
          <w:lang w:val="ru-RU"/>
        </w:rPr>
        <w:t>частично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755">
        <w:rPr>
          <w:rFonts w:hAnsi="Times New Roman" w:cs="Times New Roman"/>
          <w:color w:val="000000"/>
          <w:sz w:val="24"/>
          <w:szCs w:val="24"/>
          <w:lang w:val="ru-RU"/>
        </w:rPr>
        <w:t>2 балла;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755">
        <w:rPr>
          <w:rFonts w:hAnsi="Times New Roman" w:cs="Times New Roman"/>
          <w:color w:val="000000"/>
          <w:sz w:val="24"/>
          <w:szCs w:val="24"/>
          <w:lang w:val="ru-RU"/>
        </w:rPr>
        <w:t>нет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755">
        <w:rPr>
          <w:rFonts w:hAnsi="Times New Roman" w:cs="Times New Roman"/>
          <w:color w:val="000000"/>
          <w:sz w:val="24"/>
          <w:szCs w:val="24"/>
          <w:lang w:val="ru-RU"/>
        </w:rPr>
        <w:t>1 балл.</w:t>
      </w:r>
    </w:p>
    <w:p w:rsidR="007B48CF" w:rsidRPr="00DA7755" w:rsidRDefault="007B48CF" w:rsidP="007B48C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81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"/>
        <w:gridCol w:w="5071"/>
        <w:gridCol w:w="1276"/>
        <w:gridCol w:w="1701"/>
        <w:gridCol w:w="1275"/>
      </w:tblGrid>
      <w:tr w:rsidR="00E975C0" w:rsidTr="00092A9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7B48CF" w:rsidRDefault="009F726E" w:rsidP="007B48CF">
            <w:pPr>
              <w:ind w:left="-8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="007B48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</w:t>
            </w:r>
            <w:r w:rsidR="007B48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7B48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 w:rsidP="002F5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 1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 w:rsidP="002F5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 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 w:rsidP="002F5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 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E975C0" w:rsidRPr="000117F1" w:rsidTr="00092A9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 w:rsidP="007B48CF">
            <w:pPr>
              <w:ind w:left="60" w:hanging="6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9F726E" w:rsidP="002F502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Достаточно ли Вы информированы об обновленных ФГОС </w:t>
            </w:r>
            <w:r w:rsidR="007B4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7B48CF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7B48CF" w:rsidRDefault="00E975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975C0" w:rsidRPr="000117F1" w:rsidTr="00092A9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 w:rsidP="007B48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9F726E" w:rsidP="002F502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достаточной ли степени Вы ознакомлены с нормативно-правовой базой по этому направлению?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26E" w:rsidRPr="000117F1" w:rsidTr="000117F1">
        <w:trPr>
          <w:trHeight w:val="494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26E" w:rsidRDefault="009F726E" w:rsidP="00092A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26E" w:rsidRPr="009F726E" w:rsidRDefault="009F726E" w:rsidP="009F72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чем суть системно-</w:t>
            </w:r>
            <w:proofErr w:type="spellStart"/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деятельностного</w:t>
            </w:r>
            <w:proofErr w:type="spellEnd"/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подхода?</w:t>
            </w:r>
          </w:p>
        </w:tc>
      </w:tr>
      <w:tr w:rsidR="00E975C0" w:rsidRPr="000117F1" w:rsidTr="002F502A">
        <w:trPr>
          <w:trHeight w:val="502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 w:rsidP="007B48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9F726E" w:rsidP="002F502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Владеете ли Вы умениями осуществлять системно-деятельностный подход в обучении?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975C0" w:rsidRPr="000117F1" w:rsidTr="00092A9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 w:rsidP="007B48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9F726E" w:rsidP="002F502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Испытываете ли Вы затруднения в овладении методологией организации самостоятельной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 обучающихся?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975C0" w:rsidRPr="000117F1" w:rsidTr="002F502A">
        <w:trPr>
          <w:trHeight w:val="640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 w:rsidP="007B48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9F726E" w:rsidP="002F502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 ли Вы аккумулировать и использовать на уроках опыт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учителей?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975C0" w:rsidRPr="000117F1" w:rsidTr="002F502A">
        <w:trPr>
          <w:trHeight w:val="821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 w:rsidP="007B48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9F726E" w:rsidP="002F502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Имеете ли Вы необходимость в повышении своего профессионального уровня в условиях перехода на </w:t>
            </w:r>
            <w:r w:rsidR="00092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обновленный </w:t>
            </w: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092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</w:t>
            </w: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092A9B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092A9B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975C0" w:rsidRPr="000117F1" w:rsidTr="00092A9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 w:rsidP="007B48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9F726E" w:rsidP="002F502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Испытываете ли затруднения в составлении рабочих программ?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975C0" w:rsidRPr="000117F1" w:rsidTr="00092A9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 w:rsidP="007B48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9F726E" w:rsidP="002F502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 ли отказаться от стереотипов, преодолеть инерцию мышления и использовать вариативность в педагогической деятельности?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975C0" w:rsidRPr="000117F1" w:rsidTr="00092A9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 w:rsidP="007B48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9F726E" w:rsidP="002F502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Испытываете ли проблемы с выбором методов обучения и умением сочетать методы, средства и формы обучения?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9F726E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975C0" w:rsidRPr="000117F1" w:rsidTr="00092A9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Default="009F726E" w:rsidP="007B48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9F726E" w:rsidP="002F502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Чувствуете ли решительность и уверенность в том, что Вы преодолеете трудности при переходе на </w:t>
            </w:r>
            <w:r w:rsidR="00092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обновленный </w:t>
            </w: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092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</w:t>
            </w: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DA7755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C0" w:rsidRPr="00092A9B" w:rsidRDefault="00E975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F502A" w:rsidRPr="000117F1" w:rsidTr="00092A9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02A" w:rsidRDefault="002F502A" w:rsidP="002F5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02A" w:rsidRPr="00DA7755" w:rsidRDefault="002F502A" w:rsidP="002F502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Испытываете ли Вы затруднения с преподаванием предмета на углубленном уровне?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02A" w:rsidRPr="00DA7755" w:rsidRDefault="002F502A" w:rsidP="002F5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02A" w:rsidRPr="00DA7755" w:rsidRDefault="002F502A" w:rsidP="002F5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02A" w:rsidRPr="00092A9B" w:rsidRDefault="002F502A" w:rsidP="002F5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F502A" w:rsidRPr="000117F1" w:rsidTr="00092A9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02A" w:rsidRDefault="002F502A" w:rsidP="002F5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02A" w:rsidRPr="00DA7755" w:rsidRDefault="002F502A" w:rsidP="004E229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необходимо Вам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педагогу для успешной работы в условиях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обновленного </w:t>
            </w: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стандарта?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02A" w:rsidRPr="00092A9B" w:rsidRDefault="002F502A" w:rsidP="002F5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F502A" w:rsidRPr="00092A9B" w:rsidTr="00092A9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02A" w:rsidRPr="002F502A" w:rsidRDefault="002F502A" w:rsidP="002F5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02A" w:rsidRDefault="002F502A" w:rsidP="004E229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A7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Какими источниками информации Вы пользуетесь для методической подготовки к внедрению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02A" w:rsidRPr="00092A9B" w:rsidRDefault="002F502A" w:rsidP="002F50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6C22" w:rsidRDefault="00E16C22"/>
    <w:p w:rsidR="00930437" w:rsidRDefault="00930437"/>
    <w:p w:rsidR="00930437" w:rsidRDefault="00930437"/>
    <w:p w:rsidR="00930437" w:rsidRPr="00930437" w:rsidRDefault="00930437" w:rsidP="00930437">
      <w:pPr>
        <w:pStyle w:val="a4"/>
        <w:ind w:left="118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0437">
        <w:rPr>
          <w:rFonts w:ascii="Times New Roman" w:hAnsi="Times New Roman" w:cs="Times New Roman"/>
          <w:sz w:val="24"/>
          <w:szCs w:val="24"/>
          <w:lang w:val="ru-RU"/>
        </w:rPr>
        <w:t>Спасибо за ответы! Успехов Вам!</w:t>
      </w:r>
    </w:p>
    <w:p w:rsidR="00930437" w:rsidRPr="00930437" w:rsidRDefault="00930437" w:rsidP="00930437">
      <w:pPr>
        <w:jc w:val="center"/>
        <w:rPr>
          <w:lang w:val="ru-RU"/>
        </w:rPr>
      </w:pPr>
    </w:p>
    <w:sectPr w:rsidR="00930437" w:rsidRPr="00930437" w:rsidSect="00092A9B">
      <w:pgSz w:w="11907" w:h="16839"/>
      <w:pgMar w:top="1135" w:right="144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17F1"/>
    <w:rsid w:val="00092A9B"/>
    <w:rsid w:val="002D33B1"/>
    <w:rsid w:val="002D3591"/>
    <w:rsid w:val="002F502A"/>
    <w:rsid w:val="003514A0"/>
    <w:rsid w:val="004E2290"/>
    <w:rsid w:val="004F7E17"/>
    <w:rsid w:val="005A05CE"/>
    <w:rsid w:val="00644DC6"/>
    <w:rsid w:val="00653AF6"/>
    <w:rsid w:val="00772B5E"/>
    <w:rsid w:val="007B48CF"/>
    <w:rsid w:val="00887C7F"/>
    <w:rsid w:val="00930437"/>
    <w:rsid w:val="0093330E"/>
    <w:rsid w:val="009F726E"/>
    <w:rsid w:val="00B73A5A"/>
    <w:rsid w:val="00D632C5"/>
    <w:rsid w:val="00DA7755"/>
    <w:rsid w:val="00E16C22"/>
    <w:rsid w:val="00E438A1"/>
    <w:rsid w:val="00E975C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977E"/>
  <w15:docId w15:val="{BFCB4FF4-316E-460C-A2F4-ACC3AA09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Подпись к таблице_"/>
    <w:basedOn w:val="a0"/>
    <w:link w:val="a4"/>
    <w:rsid w:val="00930437"/>
    <w:rPr>
      <w:rFonts w:ascii="Arial" w:eastAsia="Arial" w:hAnsi="Arial" w:cs="Arial"/>
      <w:i/>
      <w:iCs/>
      <w:sz w:val="17"/>
      <w:szCs w:val="17"/>
    </w:rPr>
  </w:style>
  <w:style w:type="paragraph" w:customStyle="1" w:styleId="a4">
    <w:name w:val="Подпись к таблице"/>
    <w:basedOn w:val="a"/>
    <w:link w:val="a3"/>
    <w:rsid w:val="00930437"/>
    <w:pPr>
      <w:widowControl w:val="0"/>
      <w:spacing w:before="0" w:beforeAutospacing="0" w:after="0" w:afterAutospacing="0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15</cp:revision>
  <dcterms:created xsi:type="dcterms:W3CDTF">2011-11-02T04:15:00Z</dcterms:created>
  <dcterms:modified xsi:type="dcterms:W3CDTF">2023-05-20T16:10:00Z</dcterms:modified>
</cp:coreProperties>
</file>