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pPr w:leftFromText="180" w:rightFromText="180" w:vertAnchor="text" w:horzAnchor="margin" w:tblpXSpec="center" w:tblpY="-10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3"/>
        <w:gridCol w:w="4818"/>
      </w:tblGrid>
      <w:tr w:rsidR="00691C6A" w:rsidRPr="006E44FC" w:rsidTr="00A26553">
        <w:trPr>
          <w:trHeight w:val="2284"/>
        </w:trPr>
        <w:tc>
          <w:tcPr>
            <w:tcW w:w="2483" w:type="pct"/>
          </w:tcPr>
          <w:p w:rsidR="00691C6A" w:rsidRPr="00DA5455" w:rsidRDefault="006E44FC" w:rsidP="00A26553">
            <w:pPr>
              <w:widowControl w:val="0"/>
              <w:tabs>
                <w:tab w:val="left" w:pos="540"/>
                <w:tab w:val="left" w:pos="6135"/>
              </w:tabs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b/>
                <w:noProof/>
                <w:sz w:val="13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80645</wp:posOffset>
                  </wp:positionV>
                  <wp:extent cx="462280" cy="621665"/>
                  <wp:effectExtent l="19050" t="0" r="0" b="0"/>
                  <wp:wrapNone/>
                  <wp:docPr id="25" name="Рисунок 25" descr="http://oo1.mail.yandex.net/static/23f8e12068b3497190f8f2dcdcb8e8b1/tmp9G5Urr_html_m4c4603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o1.mail.yandex.net/static/23f8e12068b3497190f8f2dcdcb8e8b1/tmp9G5Urr_html_m4c4603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1C6A" w:rsidRPr="00DA5455" w:rsidRDefault="00691C6A" w:rsidP="00A26553">
            <w:pPr>
              <w:widowControl w:val="0"/>
              <w:tabs>
                <w:tab w:val="left" w:pos="540"/>
                <w:tab w:val="left" w:pos="6135"/>
              </w:tabs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  <w:r w:rsidRPr="00DA5455">
              <w:rPr>
                <w:rFonts w:ascii="Times New Roman" w:hAnsi="Times New Roman" w:cs="Times New Roman"/>
                <w:b/>
                <w:sz w:val="13"/>
                <w:szCs w:val="15"/>
              </w:rPr>
              <w:t>«ДЕПАРТАМЕНТ ОБРАЗОВАНИЯ МЭРИИ  ГОРОДА  ГРОЗНОГО»</w:t>
            </w:r>
          </w:p>
          <w:p w:rsidR="00691C6A" w:rsidRPr="00DA5455" w:rsidRDefault="00691C6A" w:rsidP="00A26553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DA5455">
              <w:rPr>
                <w:rFonts w:ascii="Times New Roman" w:hAnsi="Times New Roman" w:cs="Times New Roman"/>
                <w:bCs/>
                <w:szCs w:val="18"/>
              </w:rPr>
              <w:t>Муниципальное бюджетное общеобразовательное учреждение</w:t>
            </w:r>
          </w:p>
          <w:p w:rsidR="00691C6A" w:rsidRPr="00DA5455" w:rsidRDefault="00691C6A" w:rsidP="00A26553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5455">
              <w:rPr>
                <w:rFonts w:ascii="Times New Roman" w:hAnsi="Times New Roman" w:cs="Times New Roman"/>
                <w:bCs/>
              </w:rPr>
              <w:t>«Средняя общеобразовательная школа №37» г. Грозного</w:t>
            </w:r>
          </w:p>
          <w:p w:rsidR="00691C6A" w:rsidRPr="00DA5455" w:rsidRDefault="001D0E9E" w:rsidP="00A2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1D0E9E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5" style="width:226.8pt;height:.6pt" o:hrpct="0" o:hralign="center" o:hrstd="t" o:hrnoshade="t" o:hr="t" fillcolor="black" stroked="f"/>
              </w:pict>
            </w:r>
          </w:p>
          <w:p w:rsidR="00691C6A" w:rsidRPr="00DA5455" w:rsidRDefault="00691C6A" w:rsidP="00A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691C6A" w:rsidRPr="00DA5455" w:rsidRDefault="00691C6A" w:rsidP="00A26553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>364052, Чеченская Республика, г. Грозный,</w: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>ул. Заветы Ильича, д.1,</w:t>
            </w:r>
          </w:p>
          <w:p w:rsidR="00691C6A" w:rsidRPr="006E44FC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>Тел</w:t>
            </w:r>
            <w:r w:rsidRPr="006E44F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A5455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6" w:history="1">
              <w:r w:rsidRPr="00DA5455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455">
              <w:rPr>
                <w:rFonts w:ascii="Times New Roman" w:hAnsi="Times New Roman" w:cs="Times New Roman"/>
              </w:rPr>
              <w:t>№__</w:t>
            </w:r>
            <w:r w:rsidRPr="00DA5455">
              <w:rPr>
                <w:rFonts w:ascii="Times New Roman" w:hAnsi="Times New Roman" w:cs="Times New Roman"/>
                <w:lang w:val="en-US"/>
              </w:rPr>
              <w:t>__ «____»   _____________201</w:t>
            </w:r>
            <w:r w:rsidRPr="00DA5455">
              <w:rPr>
                <w:rFonts w:ascii="Times New Roman" w:hAnsi="Times New Roman" w:cs="Times New Roman"/>
              </w:rPr>
              <w:t>8 г</w:t>
            </w:r>
            <w:r w:rsidRPr="00DA545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91C6A" w:rsidRPr="00DA5455" w:rsidRDefault="00691C6A" w:rsidP="00A26553">
            <w:pPr>
              <w:tabs>
                <w:tab w:val="left" w:pos="993"/>
                <w:tab w:val="left" w:pos="340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17" w:type="pct"/>
          </w:tcPr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691C6A" w:rsidRPr="00DA5455" w:rsidRDefault="00691C6A" w:rsidP="00A26553">
            <w:pPr>
              <w:widowControl w:val="0"/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  <w:r w:rsidRPr="00DA5455">
              <w:rPr>
                <w:rFonts w:ascii="Times New Roman" w:hAnsi="Times New Roman" w:cs="Times New Roman"/>
                <w:sz w:val="13"/>
                <w:szCs w:val="15"/>
              </w:rPr>
              <w:t>«</w:t>
            </w:r>
            <w:r w:rsidRPr="00DA5455">
              <w:rPr>
                <w:rFonts w:ascii="Times New Roman" w:hAnsi="Times New Roman" w:cs="Times New Roman"/>
                <w:b/>
                <w:sz w:val="13"/>
                <w:szCs w:val="15"/>
              </w:rPr>
              <w:t>НОХЧИЙН РЕСПУБЛИКА СОЬЛЖА - Г1АЛИН МЭРИН ДЕШАРАН  ДЕПАРТАМЕНТ»</w:t>
            </w:r>
          </w:p>
          <w:p w:rsidR="00691C6A" w:rsidRPr="00DA5455" w:rsidRDefault="00691C6A" w:rsidP="00A26553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5455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DA5455">
              <w:rPr>
                <w:rFonts w:ascii="Times New Roman" w:hAnsi="Times New Roman" w:cs="Times New Roman"/>
                <w:bCs/>
              </w:rPr>
              <w:t>Юкъара</w:t>
            </w:r>
            <w:proofErr w:type="spellEnd"/>
            <w:r w:rsidR="006E44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</w:rPr>
              <w:t>дешаран</w:t>
            </w:r>
            <w:proofErr w:type="spellEnd"/>
            <w:r w:rsidR="006E44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</w:rPr>
              <w:t>юккъера</w:t>
            </w:r>
            <w:proofErr w:type="spellEnd"/>
            <w:r w:rsidRPr="00DA5455">
              <w:rPr>
                <w:rFonts w:ascii="Times New Roman" w:hAnsi="Times New Roman" w:cs="Times New Roman"/>
                <w:bCs/>
              </w:rPr>
              <w:t xml:space="preserve"> школа №37»</w:t>
            </w:r>
          </w:p>
          <w:p w:rsidR="00691C6A" w:rsidRPr="00DA5455" w:rsidRDefault="00691C6A" w:rsidP="00A26553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5455">
              <w:rPr>
                <w:rFonts w:ascii="Times New Roman" w:hAnsi="Times New Roman" w:cs="Times New Roman"/>
                <w:bCs/>
              </w:rPr>
              <w:t xml:space="preserve">Соьлжа-Г1алин </w:t>
            </w:r>
            <w:proofErr w:type="spellStart"/>
            <w:r w:rsidRPr="00DA5455">
              <w:rPr>
                <w:rFonts w:ascii="Times New Roman" w:hAnsi="Times New Roman" w:cs="Times New Roman"/>
                <w:bCs/>
              </w:rPr>
              <w:t>м</w:t>
            </w:r>
            <w:r w:rsidRPr="00DA5455">
              <w:rPr>
                <w:rFonts w:ascii="Times New Roman" w:hAnsi="Times New Roman" w:cs="Times New Roman"/>
                <w:bCs/>
                <w:szCs w:val="18"/>
              </w:rPr>
              <w:t>униципальни</w:t>
            </w:r>
            <w:proofErr w:type="spellEnd"/>
            <w:r w:rsidR="006E44F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  <w:szCs w:val="18"/>
              </w:rPr>
              <w:t>бюджетни</w:t>
            </w:r>
            <w:proofErr w:type="spellEnd"/>
            <w:r w:rsidR="006E44F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  <w:szCs w:val="18"/>
              </w:rPr>
              <w:t>юкъара</w:t>
            </w:r>
            <w:proofErr w:type="spellEnd"/>
            <w:r w:rsidR="006E44F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  <w:szCs w:val="18"/>
              </w:rPr>
              <w:t>дешаран</w:t>
            </w:r>
            <w:proofErr w:type="spellEnd"/>
            <w:r w:rsidR="006E44FC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proofErr w:type="spellStart"/>
            <w:r w:rsidRPr="00DA5455">
              <w:rPr>
                <w:rFonts w:ascii="Times New Roman" w:hAnsi="Times New Roman" w:cs="Times New Roman"/>
                <w:bCs/>
                <w:szCs w:val="18"/>
              </w:rPr>
              <w:t>учреждени</w:t>
            </w:r>
            <w:proofErr w:type="spellEnd"/>
          </w:p>
          <w:p w:rsidR="00691C6A" w:rsidRPr="00DA5455" w:rsidRDefault="001D0E9E" w:rsidP="00A2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1D0E9E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6" style="width:226.8pt;height:.6pt" o:hrpct="0" o:hralign="center" o:hrstd="t" o:hrnoshade="t" o:hr="t" fillcolor="black" stroked="f"/>
              </w:pic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 xml:space="preserve">364052,Нохчийн Республика, </w:t>
            </w:r>
            <w:proofErr w:type="spellStart"/>
            <w:r w:rsidRPr="00DA5455">
              <w:rPr>
                <w:rFonts w:ascii="Times New Roman" w:hAnsi="Times New Roman" w:cs="Times New Roman"/>
                <w:szCs w:val="20"/>
              </w:rPr>
              <w:t>Соьлжа-Г</w:t>
            </w:r>
            <w:proofErr w:type="spellEnd"/>
            <w:r w:rsidRPr="00DA5455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r w:rsidRPr="00DA5455">
              <w:rPr>
                <w:rFonts w:ascii="Times New Roman" w:hAnsi="Times New Roman" w:cs="Times New Roman"/>
                <w:szCs w:val="20"/>
              </w:rPr>
              <w:t xml:space="preserve">ала, </w: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>Заветы Ильича урам,1</w: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A5455">
              <w:rPr>
                <w:rFonts w:ascii="Times New Roman" w:hAnsi="Times New Roman" w:cs="Times New Roman"/>
                <w:szCs w:val="20"/>
              </w:rPr>
              <w:t>Тел</w:t>
            </w:r>
            <w:r w:rsidRPr="00DA5455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691C6A" w:rsidRPr="00DA5455" w:rsidRDefault="00691C6A" w:rsidP="00A26553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A5455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7" w:history="1">
              <w:r w:rsidRPr="00DA5455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</w:tc>
      </w:tr>
    </w:tbl>
    <w:p w:rsidR="00691C6A" w:rsidRDefault="00691C6A">
      <w:pPr>
        <w:rPr>
          <w:lang w:val="en-US"/>
        </w:rPr>
      </w:pPr>
    </w:p>
    <w:p w:rsidR="00691C6A" w:rsidRPr="001812F0" w:rsidRDefault="0085249A" w:rsidP="0085249A">
      <w:pPr>
        <w:shd w:val="clear" w:color="auto" w:fill="FFFFFF"/>
        <w:tabs>
          <w:tab w:val="left" w:pos="3885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 </w:t>
      </w:r>
    </w:p>
    <w:p w:rsidR="00691C6A" w:rsidRDefault="00691C6A" w:rsidP="0085249A">
      <w:pPr>
        <w:shd w:val="clear" w:color="auto" w:fill="FFFFFF"/>
        <w:tabs>
          <w:tab w:val="left" w:pos="3885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проведённых профилактическ</w:t>
      </w:r>
      <w:r w:rsidR="0085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812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беседах на темы</w:t>
      </w:r>
      <w:r w:rsidRPr="001812F0">
        <w:rPr>
          <w:rFonts w:ascii="Times New Roman" w:hAnsi="Times New Roman" w:cs="Times New Roman"/>
          <w:sz w:val="28"/>
          <w:szCs w:val="28"/>
        </w:rPr>
        <w:t xml:space="preserve"> «Терроризм и его проявления в обществе» и «</w:t>
      </w:r>
      <w:r w:rsidRPr="001812F0">
        <w:rPr>
          <w:rFonts w:ascii="Times New Roman" w:hAnsi="Times New Roman" w:cs="Times New Roman"/>
          <w:color w:val="000000"/>
          <w:sz w:val="28"/>
          <w:szCs w:val="28"/>
        </w:rPr>
        <w:t>Предупреждение преступлений и правонарушений, распространения наркомании и алкоголизма среди несовершеннолетних</w:t>
      </w:r>
      <w:r w:rsidR="0085249A">
        <w:rPr>
          <w:rFonts w:ascii="Times New Roman" w:hAnsi="Times New Roman" w:cs="Times New Roman"/>
          <w:sz w:val="28"/>
          <w:szCs w:val="28"/>
        </w:rPr>
        <w:t>».</w:t>
      </w:r>
    </w:p>
    <w:p w:rsidR="00484D60" w:rsidRDefault="00484D60" w:rsidP="00691C6A">
      <w:pPr>
        <w:shd w:val="clear" w:color="auto" w:fill="FFFFFF"/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D60" w:rsidRDefault="00484D60" w:rsidP="00484D60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МБОУ «СОШ №37» г. Грозного по ЧР</w:t>
      </w:r>
    </w:p>
    <w:p w:rsidR="00484D60" w:rsidRPr="001812F0" w:rsidRDefault="00484D60" w:rsidP="00691C6A">
      <w:pPr>
        <w:shd w:val="clear" w:color="auto" w:fill="FFFFFF"/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6A" w:rsidRPr="001E6466" w:rsidRDefault="00691C6A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14.11.2018 г.</w:t>
      </w:r>
    </w:p>
    <w:p w:rsidR="00484D60" w:rsidRDefault="00484D60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9A" w:rsidRDefault="0085249A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12 ч.00 м.</w:t>
      </w:r>
    </w:p>
    <w:p w:rsidR="0085249A" w:rsidRDefault="0085249A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D60" w:rsidRDefault="00484D60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 w:rsidR="0085249A">
        <w:rPr>
          <w:rFonts w:ascii="Times New Roman" w:hAnsi="Times New Roman" w:cs="Times New Roman"/>
          <w:sz w:val="28"/>
          <w:szCs w:val="28"/>
        </w:rPr>
        <w:t>Парламент ЧР, Д</w:t>
      </w:r>
      <w:r w:rsidRPr="000377EB">
        <w:rPr>
          <w:rFonts w:ascii="Times New Roman" w:hAnsi="Times New Roman" w:cs="Times New Roman"/>
          <w:sz w:val="28"/>
          <w:szCs w:val="28"/>
        </w:rPr>
        <w:t>уховное управление мусульман ЧР</w:t>
      </w:r>
      <w:r w:rsidR="0085249A">
        <w:rPr>
          <w:rFonts w:ascii="Times New Roman" w:hAnsi="Times New Roman" w:cs="Times New Roman"/>
          <w:sz w:val="28"/>
          <w:szCs w:val="28"/>
        </w:rPr>
        <w:t>,</w:t>
      </w:r>
      <w:r w:rsidR="008524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85249A" w:rsidRPr="001E6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ПДН ОП № 3 УМВД по г. Грозный</w:t>
      </w:r>
      <w:r w:rsidR="008524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5249A" w:rsidRDefault="0085249A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6A" w:rsidRPr="001E6466" w:rsidRDefault="00691C6A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проводили:</w:t>
      </w:r>
    </w:p>
    <w:p w:rsidR="00691C6A" w:rsidRPr="001E6466" w:rsidRDefault="00691C6A" w:rsidP="00691C6A">
      <w:pPr>
        <w:pStyle w:val="a3"/>
        <w:numPr>
          <w:ilvl w:val="0"/>
          <w:numId w:val="1"/>
        </w:num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Джамалдинов</w:t>
      </w:r>
      <w:proofErr w:type="spellEnd"/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Шахид – зам. Пред. парламента;</w:t>
      </w:r>
    </w:p>
    <w:p w:rsidR="00691C6A" w:rsidRPr="001E6466" w:rsidRDefault="00691C6A" w:rsidP="00691C6A">
      <w:pPr>
        <w:pStyle w:val="a3"/>
        <w:numPr>
          <w:ilvl w:val="0"/>
          <w:numId w:val="1"/>
        </w:num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Межидов</w:t>
      </w:r>
      <w:proofErr w:type="spellEnd"/>
      <w:r w:rsidRPr="001E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– Кади Старопромысловского района;</w:t>
      </w:r>
    </w:p>
    <w:p w:rsidR="00691C6A" w:rsidRPr="0085249A" w:rsidRDefault="00691C6A" w:rsidP="00691C6A">
      <w:pPr>
        <w:pStyle w:val="a3"/>
        <w:numPr>
          <w:ilvl w:val="0"/>
          <w:numId w:val="1"/>
        </w:num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Ятуева</w:t>
      </w:r>
      <w:proofErr w:type="spellEnd"/>
      <w:r w:rsidRPr="001E6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Х. И. - инспектор ПДН ОП № 3 УМВД по г. Грозный младший лейтенант полиции.</w:t>
      </w:r>
    </w:p>
    <w:p w:rsidR="0085249A" w:rsidRDefault="0085249A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49A" w:rsidRDefault="0085249A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115 человек.</w:t>
      </w:r>
    </w:p>
    <w:p w:rsidR="0085249A" w:rsidRPr="0085249A" w:rsidRDefault="0085249A" w:rsidP="0085249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6A" w:rsidRDefault="00691C6A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E44FC" w:rsidRDefault="006E44FC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E44FC" w:rsidRPr="001E6466" w:rsidRDefault="006E44FC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6A" w:rsidRPr="001E6466" w:rsidRDefault="00691C6A" w:rsidP="00691C6A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6A" w:rsidRPr="001E6466" w:rsidRDefault="00691C6A" w:rsidP="00691C6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 </w:t>
      </w:r>
      <w:r w:rsidR="006E4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М.В.Исмаилова</w:t>
      </w:r>
      <w:proofErr w:type="spellEnd"/>
    </w:p>
    <w:p w:rsidR="00691C6A" w:rsidRPr="001E6466" w:rsidRDefault="00691C6A" w:rsidP="00691C6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97A0B" w:rsidRPr="0085249A" w:rsidRDefault="00A97A0B">
      <w:bookmarkStart w:id="0" w:name="_GoBack"/>
      <w:bookmarkEnd w:id="0"/>
    </w:p>
    <w:sectPr w:rsidR="00A97A0B" w:rsidRPr="0085249A" w:rsidSect="001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68B"/>
    <w:multiLevelType w:val="hybridMultilevel"/>
    <w:tmpl w:val="7AA23EB2"/>
    <w:lvl w:ilvl="0" w:tplc="97E2393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D6727"/>
    <w:rsid w:val="001D0E9E"/>
    <w:rsid w:val="001D6727"/>
    <w:rsid w:val="00484D60"/>
    <w:rsid w:val="00691C6A"/>
    <w:rsid w:val="006E44FC"/>
    <w:rsid w:val="0085249A"/>
    <w:rsid w:val="00A9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91C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691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ozny-sch-3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zny-sch-37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2019-05-20T05:29:00Z</dcterms:created>
  <dcterms:modified xsi:type="dcterms:W3CDTF">2019-05-20T08:23:00Z</dcterms:modified>
</cp:coreProperties>
</file>