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FEB8" w14:textId="77777777" w:rsidR="002C287B" w:rsidRP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87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595ED346" w14:textId="77777777" w:rsid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</w:t>
      </w:r>
      <w:r w:rsidRPr="002C287B">
        <w:rPr>
          <w:rFonts w:ascii="Times New Roman" w:hAnsi="Times New Roman" w:cs="Times New Roman"/>
          <w:b/>
          <w:sz w:val="24"/>
          <w:szCs w:val="24"/>
        </w:rPr>
        <w:t xml:space="preserve">и обязательствах имущественного характера руководителей учреждений образования г. Грозного </w:t>
      </w:r>
    </w:p>
    <w:p w14:paraId="25DC1CFE" w14:textId="5FCB6F3C" w:rsidR="00010DF2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87B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по 31 декабря 202</w:t>
      </w:r>
      <w:r w:rsidR="00BC74BA">
        <w:rPr>
          <w:rFonts w:ascii="Times New Roman" w:hAnsi="Times New Roman" w:cs="Times New Roman"/>
          <w:b/>
          <w:sz w:val="24"/>
          <w:szCs w:val="24"/>
        </w:rPr>
        <w:t>2</w:t>
      </w:r>
      <w:r w:rsidRPr="002C287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850F9B8" w14:textId="77777777" w:rsidR="002C287B" w:rsidRP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276"/>
        <w:gridCol w:w="1275"/>
        <w:gridCol w:w="1701"/>
        <w:gridCol w:w="851"/>
        <w:gridCol w:w="709"/>
        <w:gridCol w:w="1505"/>
        <w:gridCol w:w="1330"/>
        <w:gridCol w:w="992"/>
        <w:gridCol w:w="823"/>
        <w:gridCol w:w="1161"/>
      </w:tblGrid>
      <w:tr w:rsidR="00010DF2" w14:paraId="0317CF0C" w14:textId="77777777" w:rsidTr="00257D93">
        <w:tc>
          <w:tcPr>
            <w:tcW w:w="426" w:type="dxa"/>
            <w:vMerge w:val="restart"/>
          </w:tcPr>
          <w:p w14:paraId="2588B939" w14:textId="77777777"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09368E16" w14:textId="77777777" w:rsidR="00010DF2" w:rsidRPr="0068795F" w:rsidRDefault="00010DF2" w:rsidP="00010DF2">
            <w:pPr>
              <w:spacing w:line="258" w:lineRule="auto"/>
              <w:ind w:left="10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  <w:p w14:paraId="0CF59552" w14:textId="77777777"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46E2E86" w14:textId="77777777" w:rsidR="00010DF2" w:rsidRPr="0068795F" w:rsidRDefault="00010DF2" w:rsidP="00010DF2">
            <w:pPr>
              <w:spacing w:line="25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  <w:p w14:paraId="51FBAC4F" w14:textId="77777777"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F0E468A" w14:textId="77777777" w:rsidR="00010DF2" w:rsidRPr="0068795F" w:rsidRDefault="00010DF2" w:rsidP="0013717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14:paraId="21B4EEEE" w14:textId="77777777" w:rsidR="00010DF2" w:rsidRPr="0068795F" w:rsidRDefault="00010DF2" w:rsidP="0013717D">
            <w:pPr>
              <w:ind w:right="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14:paraId="353EEF49" w14:textId="77777777" w:rsidR="00010DF2" w:rsidRPr="0068795F" w:rsidRDefault="00010DF2" w:rsidP="0013717D">
            <w:pPr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 за</w:t>
            </w:r>
          </w:p>
          <w:p w14:paraId="4A6EA0A8" w14:textId="6D5FEAB2" w:rsidR="00010DF2" w:rsidRPr="0068795F" w:rsidRDefault="00010DF2" w:rsidP="00137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BC74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041" w:type="dxa"/>
            <w:gridSpan w:val="5"/>
          </w:tcPr>
          <w:p w14:paraId="11161E68" w14:textId="77777777"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5" w:type="dxa"/>
            <w:gridSpan w:val="3"/>
          </w:tcPr>
          <w:p w14:paraId="1899394D" w14:textId="77777777"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</w:tcPr>
          <w:p w14:paraId="4937F752" w14:textId="77777777"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0DF2" w14:paraId="1C62D974" w14:textId="77777777" w:rsidTr="00257D93">
        <w:tc>
          <w:tcPr>
            <w:tcW w:w="426" w:type="dxa"/>
            <w:vMerge/>
          </w:tcPr>
          <w:p w14:paraId="436EB30F" w14:textId="77777777"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D82D08" w14:textId="77777777"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444992" w14:textId="77777777"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C752B0" w14:textId="77777777"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14:paraId="5FBBEBF3" w14:textId="77777777"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505" w:type="dxa"/>
            <w:vMerge w:val="restart"/>
          </w:tcPr>
          <w:p w14:paraId="4757A417" w14:textId="77777777"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</w:tcPr>
          <w:p w14:paraId="083EE5E5" w14:textId="77777777" w:rsidR="00010DF2" w:rsidRPr="0068795F" w:rsidRDefault="00010DF2" w:rsidP="00010DF2">
            <w:pPr>
              <w:spacing w:after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14:paraId="70062601" w14:textId="77777777"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6ECEDD3" w14:textId="77777777" w:rsidR="00010DF2" w:rsidRPr="0068795F" w:rsidRDefault="00010DF2" w:rsidP="00010DF2">
            <w:pPr>
              <w:spacing w:after="16"/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3A6C7C10" w14:textId="77777777"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23" w:type="dxa"/>
            <w:vMerge w:val="restart"/>
          </w:tcPr>
          <w:p w14:paraId="6EE0456E" w14:textId="77777777" w:rsidR="00010DF2" w:rsidRPr="0068795F" w:rsidRDefault="00010DF2" w:rsidP="00010DF2">
            <w:pPr>
              <w:spacing w:after="16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</w:t>
            </w:r>
          </w:p>
          <w:p w14:paraId="2CD48213" w14:textId="77777777" w:rsidR="00010DF2" w:rsidRPr="0068795F" w:rsidRDefault="00010DF2" w:rsidP="00010DF2">
            <w:pPr>
              <w:spacing w:after="16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  <w:p w14:paraId="6F8EE924" w14:textId="77777777"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58930CE7" w14:textId="77777777"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DF2" w14:paraId="5731B45B" w14:textId="77777777" w:rsidTr="00257D93">
        <w:tc>
          <w:tcPr>
            <w:tcW w:w="426" w:type="dxa"/>
            <w:vMerge/>
          </w:tcPr>
          <w:p w14:paraId="173D0153" w14:textId="77777777"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6879E3" w14:textId="77777777"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18BDCD" w14:textId="77777777"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362E21" w14:textId="77777777"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694547E" w14:textId="77777777" w:rsidR="00010DF2" w:rsidRPr="0068795F" w:rsidRDefault="00010DF2" w:rsidP="00010DF2">
            <w:pPr>
              <w:spacing w:after="37" w:line="23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637A61EE" w14:textId="77777777"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14:paraId="690BC079" w14:textId="77777777" w:rsidR="00010DF2" w:rsidRPr="0068795F" w:rsidRDefault="00010DF2" w:rsidP="00010DF2">
            <w:pPr>
              <w:spacing w:after="16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02E3DA12" w14:textId="77777777"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709" w:type="dxa"/>
          </w:tcPr>
          <w:p w14:paraId="7A319E88" w14:textId="77777777"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5" w:type="dxa"/>
            <w:vMerge/>
          </w:tcPr>
          <w:p w14:paraId="5C9BB7E0" w14:textId="77777777"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14:paraId="5CE9EF81" w14:textId="77777777"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960D9E" w14:textId="77777777"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14:paraId="38953380" w14:textId="77777777"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4EE58BD1" w14:textId="77777777"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14:paraId="46EC1A6A" w14:textId="77777777" w:rsidTr="00257D93">
        <w:tc>
          <w:tcPr>
            <w:tcW w:w="426" w:type="dxa"/>
            <w:vMerge w:val="restart"/>
          </w:tcPr>
          <w:p w14:paraId="307E1D7C" w14:textId="3727C51B" w:rsidR="0013717D" w:rsidRPr="00257D93" w:rsidRDefault="00F81115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713DFA22" w14:textId="77777777"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Исмаилова Маина</w:t>
            </w:r>
          </w:p>
          <w:p w14:paraId="71B1CD41" w14:textId="77777777"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Вахаевна</w:t>
            </w:r>
            <w:proofErr w:type="spellEnd"/>
          </w:p>
        </w:tc>
        <w:tc>
          <w:tcPr>
            <w:tcW w:w="1701" w:type="dxa"/>
            <w:vAlign w:val="center"/>
          </w:tcPr>
          <w:p w14:paraId="4D1C2DD3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№37»                          г. Грозного</w:t>
            </w:r>
          </w:p>
        </w:tc>
        <w:tc>
          <w:tcPr>
            <w:tcW w:w="1276" w:type="dxa"/>
            <w:vAlign w:val="center"/>
          </w:tcPr>
          <w:p w14:paraId="4D16D131" w14:textId="11C022F6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BC74BA">
              <w:rPr>
                <w:rFonts w:ascii="Times New Roman" w:hAnsi="Times New Roman" w:cs="Times New Roman"/>
                <w:sz w:val="20"/>
                <w:szCs w:val="20"/>
              </w:rPr>
              <w:t>8928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</w:p>
        </w:tc>
        <w:tc>
          <w:tcPr>
            <w:tcW w:w="1275" w:type="dxa"/>
            <w:vAlign w:val="center"/>
          </w:tcPr>
          <w:p w14:paraId="7F6420F6" w14:textId="77777777"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51673E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F28254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7E8AF5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2BA5CCEB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12B32D23" w14:textId="77777777"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7ED7626A" w14:textId="77777777"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823" w:type="dxa"/>
          </w:tcPr>
          <w:p w14:paraId="27E78062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14:paraId="7734FD73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14:paraId="76A383F0" w14:textId="77777777" w:rsidTr="00257D93">
        <w:tc>
          <w:tcPr>
            <w:tcW w:w="426" w:type="dxa"/>
            <w:vMerge/>
          </w:tcPr>
          <w:p w14:paraId="6ABE353D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E0D521C" w14:textId="77777777"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0013B3B3" w14:textId="77777777"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EE17DFF" w14:textId="3275FA6D" w:rsidR="0013717D" w:rsidRPr="00257D93" w:rsidRDefault="00BC74B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353400,41</w:t>
            </w:r>
          </w:p>
        </w:tc>
        <w:tc>
          <w:tcPr>
            <w:tcW w:w="1275" w:type="dxa"/>
            <w:vAlign w:val="center"/>
          </w:tcPr>
          <w:p w14:paraId="7BAB5A4E" w14:textId="77777777"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B45272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CBCDA2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9CA12F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77E06009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Форд Фокус, 2014</w:t>
            </w:r>
          </w:p>
        </w:tc>
        <w:tc>
          <w:tcPr>
            <w:tcW w:w="1330" w:type="dxa"/>
            <w:vAlign w:val="center"/>
          </w:tcPr>
          <w:p w14:paraId="75D142E9" w14:textId="77777777"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14:paraId="7800D868" w14:textId="77777777"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3" w:type="dxa"/>
          </w:tcPr>
          <w:p w14:paraId="537B000C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14:paraId="30BDA659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14:paraId="1A02A98F" w14:textId="77777777" w:rsidTr="00257D93">
        <w:tc>
          <w:tcPr>
            <w:tcW w:w="426" w:type="dxa"/>
            <w:vMerge/>
          </w:tcPr>
          <w:p w14:paraId="7A0985B2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A5AF313" w14:textId="77777777"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E2C1204" w14:textId="77777777"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BBC15CC" w14:textId="77777777"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9CEDC7" w14:textId="77777777"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5ACDC0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940C26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A2FFFF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2443AC96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5340ACE4" w14:textId="77777777"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14:paraId="73357BB8" w14:textId="77777777"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480,5</w:t>
            </w:r>
          </w:p>
        </w:tc>
        <w:tc>
          <w:tcPr>
            <w:tcW w:w="823" w:type="dxa"/>
          </w:tcPr>
          <w:p w14:paraId="65D83A54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14:paraId="3342855A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14:paraId="62229F6F" w14:textId="77777777" w:rsidTr="00257D93">
        <w:tc>
          <w:tcPr>
            <w:tcW w:w="426" w:type="dxa"/>
            <w:vMerge/>
          </w:tcPr>
          <w:p w14:paraId="732FA0F2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53E677E" w14:textId="77777777"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614FEC0" w14:textId="77777777"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E7DEB82" w14:textId="77777777"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FC0B950" w14:textId="77777777"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91F8CC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E026F91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7EF620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7B50B8F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17893003" w14:textId="77777777"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0503AC60" w14:textId="77777777"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294,6</w:t>
            </w:r>
          </w:p>
        </w:tc>
        <w:tc>
          <w:tcPr>
            <w:tcW w:w="823" w:type="dxa"/>
          </w:tcPr>
          <w:p w14:paraId="78F884B6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14:paraId="71082FE7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14:paraId="6D422119" w14:textId="77777777" w:rsidTr="00257D93">
        <w:tc>
          <w:tcPr>
            <w:tcW w:w="426" w:type="dxa"/>
            <w:vMerge/>
          </w:tcPr>
          <w:p w14:paraId="654B6287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80FC2E4" w14:textId="77777777"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FB4633F" w14:textId="77777777"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6502721" w14:textId="77777777"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BF9DC27" w14:textId="77777777"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7FA2B9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929C40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8125A2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68D7E49" w14:textId="77777777"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4D328678" w14:textId="77777777"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265D7C2B" w14:textId="77777777"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823" w:type="dxa"/>
          </w:tcPr>
          <w:p w14:paraId="6B71378A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14:paraId="716C92A1" w14:textId="77777777"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23BA6F" w14:textId="77777777" w:rsidR="00010DF2" w:rsidRDefault="00010DF2"/>
    <w:sectPr w:rsidR="00010DF2" w:rsidSect="00F4338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82C"/>
    <w:rsid w:val="00010DF2"/>
    <w:rsid w:val="00092DFF"/>
    <w:rsid w:val="000E0A67"/>
    <w:rsid w:val="000E2F5D"/>
    <w:rsid w:val="0013717D"/>
    <w:rsid w:val="00212C0C"/>
    <w:rsid w:val="0025511A"/>
    <w:rsid w:val="00257D93"/>
    <w:rsid w:val="002C287B"/>
    <w:rsid w:val="003C61FB"/>
    <w:rsid w:val="0055182C"/>
    <w:rsid w:val="0068795F"/>
    <w:rsid w:val="006F13E7"/>
    <w:rsid w:val="007A2050"/>
    <w:rsid w:val="00814AB1"/>
    <w:rsid w:val="00A02C6A"/>
    <w:rsid w:val="00AE03B0"/>
    <w:rsid w:val="00BB7350"/>
    <w:rsid w:val="00BC74BA"/>
    <w:rsid w:val="00C0465C"/>
    <w:rsid w:val="00CA7911"/>
    <w:rsid w:val="00E32227"/>
    <w:rsid w:val="00E61B05"/>
    <w:rsid w:val="00E84A7F"/>
    <w:rsid w:val="00F01BFF"/>
    <w:rsid w:val="00F3418C"/>
    <w:rsid w:val="00F4338A"/>
    <w:rsid w:val="00F73741"/>
    <w:rsid w:val="00F8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87E1"/>
  <w15:chartTrackingRefBased/>
  <w15:docId w15:val="{3814C82D-18A2-4D29-B31B-A0DB2EAF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 frbv</cp:lastModifiedBy>
  <cp:revision>10</cp:revision>
  <cp:lastPrinted>2021-05-21T14:45:00Z</cp:lastPrinted>
  <dcterms:created xsi:type="dcterms:W3CDTF">2021-05-21T08:46:00Z</dcterms:created>
  <dcterms:modified xsi:type="dcterms:W3CDTF">2023-11-26T15:23:00Z</dcterms:modified>
</cp:coreProperties>
</file>