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8C" w:rsidRPr="00E55228" w:rsidRDefault="00732E4F" w:rsidP="00DF3C8C">
      <w:pPr>
        <w:pStyle w:val="a5"/>
        <w:jc w:val="center"/>
        <w:rPr>
          <w:b/>
          <w:color w:val="C00000"/>
          <w:sz w:val="44"/>
          <w:szCs w:val="44"/>
        </w:rPr>
      </w:pPr>
      <w:r w:rsidRPr="00E55228">
        <w:rPr>
          <w:b/>
          <w:color w:val="C00000"/>
          <w:sz w:val="44"/>
          <w:szCs w:val="44"/>
        </w:rPr>
        <w:t xml:space="preserve">Организация работы по изучению материалов </w:t>
      </w:r>
    </w:p>
    <w:p w:rsidR="00412A8E" w:rsidRPr="00E55228" w:rsidRDefault="00732E4F" w:rsidP="00DF3C8C">
      <w:pPr>
        <w:pStyle w:val="a5"/>
        <w:jc w:val="center"/>
        <w:rPr>
          <w:b/>
          <w:color w:val="C00000"/>
          <w:sz w:val="44"/>
          <w:szCs w:val="44"/>
        </w:rPr>
      </w:pPr>
      <w:r w:rsidRPr="00E55228">
        <w:rPr>
          <w:b/>
          <w:color w:val="C00000"/>
          <w:sz w:val="44"/>
          <w:szCs w:val="44"/>
        </w:rPr>
        <w:t>ФГОС НОО ОВЗ с педагогами школы:</w:t>
      </w:r>
    </w:p>
    <w:p w:rsidR="00732E4F" w:rsidRPr="00DF3C8C" w:rsidRDefault="00732E4F" w:rsidP="00FD3844">
      <w:pPr>
        <w:pStyle w:val="a5"/>
        <w:rPr>
          <w:b/>
          <w:sz w:val="44"/>
          <w:szCs w:val="44"/>
        </w:rPr>
      </w:pPr>
    </w:p>
    <w:tbl>
      <w:tblPr>
        <w:tblStyle w:val="-5"/>
        <w:tblW w:w="14850" w:type="dxa"/>
        <w:tblLook w:val="04A0" w:firstRow="1" w:lastRow="0" w:firstColumn="1" w:lastColumn="0" w:noHBand="0" w:noVBand="1"/>
      </w:tblPr>
      <w:tblGrid>
        <w:gridCol w:w="3369"/>
        <w:gridCol w:w="3402"/>
        <w:gridCol w:w="3260"/>
        <w:gridCol w:w="3685"/>
        <w:gridCol w:w="1134"/>
      </w:tblGrid>
      <w:tr w:rsidR="006C6220" w:rsidRPr="00E7665C" w:rsidTr="00E55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2E4F" w:rsidRPr="00E7665C" w:rsidRDefault="00732E4F" w:rsidP="00732E4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402" w:type="dxa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3260" w:type="dxa"/>
          </w:tcPr>
          <w:p w:rsidR="00732E4F" w:rsidRPr="00E7665C" w:rsidRDefault="00BC37BA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732E4F" w:rsidRPr="00E7665C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685" w:type="dxa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134" w:type="dxa"/>
          </w:tcPr>
          <w:p w:rsidR="00732E4F" w:rsidRPr="00E7665C" w:rsidRDefault="00732E4F" w:rsidP="00732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DF3C8C" w:rsidRPr="00E7665C" w:rsidTr="00E5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2E4F" w:rsidRDefault="00732E4F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</w:t>
            </w:r>
            <w:r w:rsidR="00047373" w:rsidRPr="00047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</w:t>
            </w:r>
            <w:r w:rsidR="00F7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№37</w:t>
            </w:r>
            <w:bookmarkStart w:id="0" w:name="_GoBack"/>
            <w:bookmarkEnd w:id="0"/>
            <w:r w:rsidR="00047373" w:rsidRPr="00047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7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Грозного</w:t>
            </w:r>
            <w:r w:rsidR="00047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в условиях ФЗ «Об образовании в РФ» и внедрения ФГОС НОО ОВЗ»</w:t>
            </w:r>
          </w:p>
          <w:p w:rsidR="00502260" w:rsidRDefault="00502260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60" w:rsidRPr="00502260" w:rsidRDefault="00502260" w:rsidP="00FD3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Ответственный: заместитель директора по </w:t>
            </w:r>
            <w:r w:rsidR="00FD3844">
              <w:rPr>
                <w:rFonts w:ascii="Times New Roman" w:hAnsi="Times New Roman" w:cs="Times New Roman"/>
                <w:i/>
                <w:sz w:val="24"/>
                <w:szCs w:val="24"/>
              </w:rPr>
              <w:t>УВР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32E4F" w:rsidRPr="00E55228" w:rsidRDefault="00102795" w:rsidP="00E55228">
            <w:pPr>
              <w:pStyle w:val="a4"/>
              <w:ind w:lef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 w:val="0"/>
                <w:sz w:val="24"/>
                <w:szCs w:val="24"/>
              </w:rPr>
            </w:pPr>
            <w:r w:rsidRPr="00E7665C">
              <w:rPr>
                <w:b w:val="0"/>
                <w:sz w:val="24"/>
                <w:szCs w:val="24"/>
              </w:rPr>
              <w:t>«Подготовка педагогического коллектива</w:t>
            </w:r>
            <w:r w:rsidRPr="00E7665C">
              <w:rPr>
                <w:b w:val="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7665C">
              <w:rPr>
                <w:b w:val="0"/>
                <w:sz w:val="24"/>
                <w:szCs w:val="24"/>
              </w:rPr>
              <w:t xml:space="preserve">к </w:t>
            </w:r>
            <w:r w:rsidRPr="00E7665C">
              <w:rPr>
                <w:b w:val="0"/>
                <w:spacing w:val="-60"/>
                <w:sz w:val="24"/>
                <w:szCs w:val="24"/>
              </w:rPr>
              <w:t xml:space="preserve"> </w:t>
            </w:r>
            <w:r w:rsidRPr="00E7665C">
              <w:rPr>
                <w:b w:val="0"/>
                <w:sz w:val="24"/>
                <w:szCs w:val="24"/>
              </w:rPr>
              <w:t>переходу</w:t>
            </w:r>
            <w:proofErr w:type="gramEnd"/>
            <w:r w:rsidRPr="00E7665C">
              <w:rPr>
                <w:b w:val="0"/>
                <w:sz w:val="24"/>
                <w:szCs w:val="24"/>
              </w:rPr>
              <w:t xml:space="preserve"> на ФГОС НОО ОВЗ с сентября 2016г</w:t>
            </w:r>
            <w:r w:rsidR="00DF3C8C">
              <w:rPr>
                <w:b w:val="0"/>
                <w:sz w:val="24"/>
                <w:szCs w:val="24"/>
              </w:rPr>
              <w:t>.</w:t>
            </w:r>
            <w:r w:rsidRPr="00E7665C">
              <w:rPr>
                <w:b w:val="0"/>
                <w:sz w:val="24"/>
                <w:szCs w:val="24"/>
              </w:rPr>
              <w:t>»</w:t>
            </w:r>
            <w:r w:rsidRPr="00E7665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E7665C">
              <w:rPr>
                <w:b w:val="0"/>
                <w:sz w:val="24"/>
                <w:szCs w:val="24"/>
              </w:rPr>
              <w:t xml:space="preserve">(Особенности </w:t>
            </w:r>
            <w:r w:rsidRPr="00E7665C">
              <w:rPr>
                <w:b w:val="0"/>
                <w:spacing w:val="-60"/>
                <w:sz w:val="24"/>
                <w:szCs w:val="24"/>
              </w:rPr>
              <w:t xml:space="preserve"> </w:t>
            </w:r>
            <w:r w:rsidRPr="00E7665C">
              <w:rPr>
                <w:b w:val="0"/>
                <w:sz w:val="24"/>
                <w:szCs w:val="24"/>
              </w:rPr>
              <w:t xml:space="preserve">ФГОС для  обучающихся с </w:t>
            </w:r>
            <w:r w:rsidR="00D54275">
              <w:rPr>
                <w:b w:val="0"/>
                <w:sz w:val="24"/>
                <w:szCs w:val="24"/>
              </w:rPr>
              <w:t>ОВЗ</w:t>
            </w:r>
            <w:r w:rsidR="00DF3C8C" w:rsidRPr="00E7665C">
              <w:rPr>
                <w:b w:val="0"/>
                <w:sz w:val="24"/>
                <w:szCs w:val="24"/>
              </w:rPr>
              <w:t>.</w:t>
            </w:r>
            <w:r w:rsidRPr="00E7665C">
              <w:rPr>
                <w:b w:val="0"/>
                <w:sz w:val="24"/>
                <w:szCs w:val="24"/>
              </w:rPr>
              <w:t xml:space="preserve"> Проблемы и перспективы</w:t>
            </w:r>
            <w:r w:rsidRPr="00E7665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E7665C">
              <w:rPr>
                <w:b w:val="0"/>
                <w:sz w:val="24"/>
                <w:szCs w:val="24"/>
              </w:rPr>
              <w:t>внедрения).</w:t>
            </w:r>
          </w:p>
          <w:p w:rsidR="00502260" w:rsidRPr="00E7665C" w:rsidRDefault="00502260" w:rsidP="00D54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</w:t>
            </w:r>
            <w:r w:rsidR="00D54275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</w:p>
        </w:tc>
        <w:tc>
          <w:tcPr>
            <w:tcW w:w="3260" w:type="dxa"/>
          </w:tcPr>
          <w:p w:rsidR="00102795" w:rsidRPr="00E7665C" w:rsidRDefault="00102795" w:rsidP="00102795">
            <w:pPr>
              <w:pStyle w:val="TableParagraph"/>
              <w:tabs>
                <w:tab w:val="left" w:pos="242"/>
              </w:tabs>
              <w:ind w:right="6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F7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E766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рабочих</w:t>
            </w:r>
            <w:proofErr w:type="gramEnd"/>
            <w:r w:rsidRPr="00E766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 по учебным предметам в</w:t>
            </w:r>
            <w:r w:rsidRPr="00E766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766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соответствии с требованиями ФГОС для обучающихся с </w:t>
            </w:r>
            <w:r w:rsidR="00D54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  <w:r w:rsidRPr="00E766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32E4F" w:rsidRDefault="00732E4F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60" w:rsidRPr="00502260" w:rsidRDefault="00502260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председатели ШМО.</w:t>
            </w:r>
          </w:p>
        </w:tc>
        <w:tc>
          <w:tcPr>
            <w:tcW w:w="3685" w:type="dxa"/>
          </w:tcPr>
          <w:p w:rsidR="00732E4F" w:rsidRDefault="00BC37BA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специальной индивидуальной образовательной программы </w:t>
            </w:r>
            <w:r w:rsidR="00CF4805">
              <w:rPr>
                <w:rFonts w:ascii="Times New Roman" w:hAnsi="Times New Roman" w:cs="Times New Roman"/>
                <w:sz w:val="24"/>
                <w:szCs w:val="24"/>
              </w:rPr>
              <w:t>(СИ</w:t>
            </w:r>
            <w:r w:rsidR="0050226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CF48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</w:t>
            </w:r>
            <w:r w:rsidR="00D54275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6C76" w:rsidRDefault="00426C76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C76" w:rsidRPr="00E7665C" w:rsidRDefault="00502260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УМР </w:t>
            </w:r>
          </w:p>
        </w:tc>
        <w:tc>
          <w:tcPr>
            <w:tcW w:w="1134" w:type="dxa"/>
          </w:tcPr>
          <w:p w:rsidR="00732E4F" w:rsidRPr="00E7665C" w:rsidRDefault="00732E4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6220" w:rsidRPr="00E7665C" w:rsidTr="00E55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2E4F" w:rsidRDefault="00FA1246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«Управление введения ФГОС НОО ОВЗ»</w:t>
            </w:r>
          </w:p>
          <w:p w:rsidR="00BD7312" w:rsidRDefault="00BD7312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12" w:rsidRPr="00E7665C" w:rsidRDefault="00BD7312" w:rsidP="00BA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Ответственный: заместитель директора по </w:t>
            </w:r>
            <w:r w:rsidR="00BA59F1">
              <w:rPr>
                <w:rFonts w:ascii="Times New Roman" w:hAnsi="Times New Roman" w:cs="Times New Roman"/>
                <w:i/>
                <w:sz w:val="24"/>
                <w:szCs w:val="24"/>
              </w:rPr>
              <w:t>УВР</w:t>
            </w:r>
          </w:p>
        </w:tc>
        <w:tc>
          <w:tcPr>
            <w:tcW w:w="3402" w:type="dxa"/>
          </w:tcPr>
          <w:p w:rsidR="00732E4F" w:rsidRDefault="00A147EF" w:rsidP="007E60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7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601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оценивания личностных результатов </w:t>
            </w:r>
            <w:r w:rsidRPr="00A147E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7E6013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требований ФГОС</w:t>
            </w:r>
            <w:r w:rsidRPr="00A14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312" w:rsidRDefault="00BD7312" w:rsidP="007E60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12" w:rsidRPr="00A147EF" w:rsidRDefault="00BD7312" w:rsidP="00BA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 w:rsidR="00BA59F1">
              <w:rPr>
                <w:rFonts w:ascii="Times New Roman" w:hAnsi="Times New Roman" w:cs="Times New Roman"/>
                <w:i/>
                <w:sz w:val="24"/>
                <w:szCs w:val="24"/>
              </w:rPr>
              <w:t>УВР</w:t>
            </w:r>
          </w:p>
        </w:tc>
        <w:tc>
          <w:tcPr>
            <w:tcW w:w="3260" w:type="dxa"/>
          </w:tcPr>
          <w:p w:rsidR="00BD7312" w:rsidRDefault="00A04B04" w:rsidP="00A04B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«Выстраивание программы формирования базовых учебных действий у обучающихся средства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ми каждого из учебных предметов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, как основы успешного формирования жизненно важных компетенций у обучающихся с </w:t>
            </w:r>
            <w:r w:rsidR="00BA59F1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312" w:rsidRPr="00E7665C" w:rsidRDefault="00BD7312" w:rsidP="00BD7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председатели ШМО.</w:t>
            </w:r>
          </w:p>
        </w:tc>
        <w:tc>
          <w:tcPr>
            <w:tcW w:w="3685" w:type="dxa"/>
          </w:tcPr>
          <w:p w:rsidR="00A147EF" w:rsidRPr="00E15BA0" w:rsidRDefault="008A541C" w:rsidP="00A147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541C">
              <w:rPr>
                <w:rFonts w:ascii="Times New Roman" w:hAnsi="Times New Roman" w:cs="Times New Roman"/>
              </w:rPr>
              <w:t xml:space="preserve">Динамическое изучение особенностей ребёнка </w:t>
            </w:r>
            <w:r w:rsidR="00BA59F1" w:rsidRPr="008A541C">
              <w:rPr>
                <w:rFonts w:ascii="Times New Roman" w:hAnsi="Times New Roman" w:cs="Times New Roman"/>
              </w:rPr>
              <w:t>с</w:t>
            </w:r>
            <w:r w:rsidR="00BA59F1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 w:rsidR="00A147EF" w:rsidRPr="008A541C">
              <w:rPr>
                <w:rFonts w:ascii="Times New Roman" w:hAnsi="Times New Roman" w:cs="Times New Roman"/>
              </w:rPr>
              <w:t>,  анализ полученных данных, возможные пути преодоления имеющихся проблем.</w:t>
            </w:r>
          </w:p>
          <w:p w:rsidR="00732E4F" w:rsidRDefault="00732E4F" w:rsidP="00E15B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312" w:rsidRPr="00E7665C" w:rsidRDefault="00BD7312" w:rsidP="00BA59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134" w:type="dxa"/>
          </w:tcPr>
          <w:p w:rsidR="00732E4F" w:rsidRPr="00E7665C" w:rsidRDefault="00FA1246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3C8C" w:rsidRPr="00E7665C" w:rsidTr="00E5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2E4F" w:rsidRDefault="00C4351F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профессиональной 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педагога в условиях введения ФГОС: проблемы и решения»</w:t>
            </w:r>
          </w:p>
          <w:p w:rsidR="001034B4" w:rsidRDefault="001034B4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4" w:rsidRPr="00E7665C" w:rsidRDefault="001034B4" w:rsidP="00DF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Ответственный: заместитель директора по 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3402" w:type="dxa"/>
          </w:tcPr>
          <w:p w:rsidR="00732E4F" w:rsidRDefault="002A2F6D" w:rsidP="00B23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«Система мониторинга предметных достижений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в </w:t>
            </w:r>
            <w:r w:rsidR="00B233FD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</w:p>
          <w:p w:rsidR="001034B4" w:rsidRDefault="001034B4" w:rsidP="00B23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4" w:rsidRPr="00E7665C" w:rsidRDefault="001034B4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</w:t>
            </w:r>
            <w:r w:rsidR="006C526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3260" w:type="dxa"/>
          </w:tcPr>
          <w:p w:rsidR="00732E4F" w:rsidRDefault="002A2F6D" w:rsidP="00FF7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«Уровни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 (предметных результатов) обучающихся школы-интерната. Способы отслеживания динамики результатов».</w:t>
            </w:r>
          </w:p>
          <w:p w:rsidR="001034B4" w:rsidRDefault="001034B4" w:rsidP="00FF7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4B4" w:rsidRPr="00E7665C" w:rsidRDefault="001034B4" w:rsidP="00BA5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526E"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директора по </w:t>
            </w:r>
            <w:r w:rsidR="00BA59F1">
              <w:rPr>
                <w:rFonts w:ascii="Times New Roman" w:hAnsi="Times New Roman" w:cs="Times New Roman"/>
                <w:i/>
                <w:sz w:val="24"/>
                <w:szCs w:val="24"/>
              </w:rPr>
              <w:t>УВР</w:t>
            </w:r>
          </w:p>
        </w:tc>
        <w:tc>
          <w:tcPr>
            <w:tcW w:w="3685" w:type="dxa"/>
          </w:tcPr>
          <w:p w:rsidR="00732E4F" w:rsidRDefault="00E15BA0" w:rsidP="006C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5BA0">
              <w:rPr>
                <w:rFonts w:ascii="Times New Roman" w:hAnsi="Times New Roman" w:cs="Times New Roman"/>
              </w:rPr>
              <w:lastRenderedPageBreak/>
              <w:t xml:space="preserve">Диагностирование  предметных результатов освоения АООП </w:t>
            </w:r>
            <w:r w:rsidRPr="00E15BA0">
              <w:rPr>
                <w:rFonts w:ascii="Times New Roman" w:hAnsi="Times New Roman" w:cs="Times New Roman"/>
              </w:rPr>
              <w:lastRenderedPageBreak/>
              <w:t>учащимися, воспитанниками, анализ полученных данных, возможные пути преодоления имеющихся проблем.</w:t>
            </w:r>
          </w:p>
          <w:p w:rsidR="008B6A31" w:rsidRDefault="008B6A31" w:rsidP="006C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B6A31" w:rsidRPr="00E7665C" w:rsidRDefault="008B6A31" w:rsidP="00E5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УМР </w:t>
            </w:r>
          </w:p>
        </w:tc>
        <w:tc>
          <w:tcPr>
            <w:tcW w:w="1134" w:type="dxa"/>
          </w:tcPr>
          <w:p w:rsidR="00732E4F" w:rsidRPr="00E7665C" w:rsidRDefault="00C4351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C6220" w:rsidRPr="00E7665C" w:rsidTr="00E55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2E4F" w:rsidRDefault="004A0D58" w:rsidP="004A0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«Оптимизация внеурочной деятельности с использованием внутренних и внешних возможностей школы- как важное условие на этапе подготовки к введению ФГОС </w:t>
            </w:r>
            <w:proofErr w:type="gramStart"/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НОО  ОВЗ</w:t>
            </w:r>
            <w:proofErr w:type="gramEnd"/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1AC" w:rsidRDefault="001471AC" w:rsidP="004A0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1AC" w:rsidRPr="00E7665C" w:rsidRDefault="001471AC" w:rsidP="0026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Ответственный: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3402" w:type="dxa"/>
          </w:tcPr>
          <w:p w:rsidR="00732E4F" w:rsidRDefault="006C6220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«Выстраивание системы воспитательских программ в контексте требований ФГОС»</w:t>
            </w: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Default="00066F3F" w:rsidP="006C6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Pr="00E7665C" w:rsidRDefault="00066F3F" w:rsidP="00E552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3260" w:type="dxa"/>
          </w:tcPr>
          <w:p w:rsidR="00732E4F" w:rsidRDefault="002F6998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«Анализ эффективности  деятельности педагогов школы по формированию </w:t>
            </w:r>
            <w:proofErr w:type="spellStart"/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общеклассных</w:t>
            </w:r>
            <w:proofErr w:type="spellEnd"/>
            <w:r w:rsidRPr="00E7665C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за 1 полугодие учебного года»</w:t>
            </w:r>
          </w:p>
          <w:p w:rsidR="00066F3F" w:rsidRDefault="00066F3F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3F" w:rsidRDefault="00066F3F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3F" w:rsidRDefault="00066F3F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3F" w:rsidRDefault="00066F3F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Pr="00E7665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3685" w:type="dxa"/>
          </w:tcPr>
          <w:p w:rsidR="00732E4F" w:rsidRDefault="00C44911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по формированию социально адаптивной  личности учащихся с ОВЗ через использование ресурсов современной коррекционной педагогики»</w:t>
            </w:r>
          </w:p>
          <w:p w:rsidR="00066F3F" w:rsidRPr="00E7665C" w:rsidRDefault="00066F3F" w:rsidP="002E6C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 </w:t>
            </w:r>
          </w:p>
        </w:tc>
        <w:tc>
          <w:tcPr>
            <w:tcW w:w="1134" w:type="dxa"/>
          </w:tcPr>
          <w:p w:rsidR="00732E4F" w:rsidRPr="00E7665C" w:rsidRDefault="00EF7F14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3C8C" w:rsidRPr="00E7665C" w:rsidTr="00E5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</w:tcPr>
          <w:p w:rsidR="00066F3F" w:rsidRPr="00E7665C" w:rsidRDefault="00066F3F" w:rsidP="0006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«Мониторинг  результатов деятельности педагогического коллектива по проблеме внедрения ФГОС НОО  ОВЗ в 2015-2016 учебном году».</w:t>
            </w:r>
          </w:p>
          <w:p w:rsidR="00066F3F" w:rsidRDefault="00066F3F" w:rsidP="00066F3F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066F3F" w:rsidRPr="00E7665C" w:rsidRDefault="00066F3F" w:rsidP="0026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Ответственный: заместитель директора по УМР </w:t>
            </w:r>
          </w:p>
        </w:tc>
        <w:tc>
          <w:tcPr>
            <w:tcW w:w="3402" w:type="dxa"/>
          </w:tcPr>
          <w:p w:rsidR="00066F3F" w:rsidRDefault="00066F3F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7104E">
              <w:rPr>
                <w:rFonts w:ascii="Times New Roman" w:hAnsi="Times New Roman" w:cs="Times New Roman"/>
              </w:rPr>
              <w:t>«Реализация програ</w:t>
            </w:r>
            <w:r w:rsidR="002E6C67">
              <w:rPr>
                <w:rFonts w:ascii="Times New Roman" w:hAnsi="Times New Roman" w:cs="Times New Roman"/>
              </w:rPr>
              <w:t>ммы  работы школы</w:t>
            </w:r>
            <w:r w:rsidRPr="00F7104E">
              <w:rPr>
                <w:rFonts w:ascii="Times New Roman" w:hAnsi="Times New Roman" w:cs="Times New Roman"/>
              </w:rPr>
              <w:t xml:space="preserve"> в рамках подготовки  педагогического коллектива</w:t>
            </w:r>
            <w:r w:rsidRPr="00F7104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7104E">
              <w:rPr>
                <w:rFonts w:ascii="Times New Roman" w:hAnsi="Times New Roman" w:cs="Times New Roman"/>
              </w:rPr>
              <w:t xml:space="preserve">к </w:t>
            </w:r>
            <w:r w:rsidRPr="00F7104E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F7104E">
              <w:rPr>
                <w:rFonts w:ascii="Times New Roman" w:hAnsi="Times New Roman" w:cs="Times New Roman"/>
              </w:rPr>
              <w:t>переходу на ФГОС НОО  ОВЗ с сентября 2016г».</w:t>
            </w:r>
          </w:p>
          <w:p w:rsidR="006C526E" w:rsidRPr="00F7104E" w:rsidRDefault="002436C8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</w:t>
            </w:r>
            <w:r w:rsidR="00DF3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260" w:type="dxa"/>
          </w:tcPr>
          <w:p w:rsidR="00AA4A3F" w:rsidRDefault="00066F3F" w:rsidP="00EA7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7699">
              <w:rPr>
                <w:rFonts w:ascii="Times New Roman" w:hAnsi="Times New Roman" w:cs="Times New Roman"/>
              </w:rPr>
              <w:t xml:space="preserve">Итоги  вторичной  диагностики </w:t>
            </w:r>
            <w:proofErr w:type="spellStart"/>
            <w:r w:rsidRPr="00EA7699">
              <w:rPr>
                <w:rFonts w:ascii="Times New Roman" w:hAnsi="Times New Roman" w:cs="Times New Roman"/>
              </w:rPr>
              <w:t>социализированности</w:t>
            </w:r>
            <w:proofErr w:type="spellEnd"/>
            <w:r w:rsidRPr="00EA7699">
              <w:rPr>
                <w:rFonts w:ascii="Times New Roman" w:hAnsi="Times New Roman" w:cs="Times New Roman"/>
              </w:rPr>
              <w:t xml:space="preserve"> обучающихся, воспитанников </w:t>
            </w:r>
          </w:p>
          <w:p w:rsidR="00066F3F" w:rsidRPr="00EA7699" w:rsidRDefault="00066F3F" w:rsidP="00EA7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7699">
              <w:rPr>
                <w:rFonts w:ascii="Times New Roman" w:hAnsi="Times New Roman" w:cs="Times New Roman"/>
              </w:rPr>
              <w:t>7 – 11 классов.</w:t>
            </w:r>
          </w:p>
          <w:p w:rsidR="00066F3F" w:rsidRPr="00EA7699" w:rsidRDefault="002436C8" w:rsidP="002E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685" w:type="dxa"/>
          </w:tcPr>
          <w:p w:rsidR="00066F3F" w:rsidRDefault="00066F3F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«Разработка СИПР для обучающихся с ОВЗ»</w:t>
            </w:r>
          </w:p>
          <w:p w:rsidR="00DB68D5" w:rsidRDefault="00DB68D5" w:rsidP="00732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68D5" w:rsidRPr="00E7665C" w:rsidRDefault="002436C8" w:rsidP="00EF3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</w:t>
            </w:r>
            <w:r w:rsidR="00EF3AA7">
              <w:rPr>
                <w:rFonts w:ascii="Times New Roman" w:hAnsi="Times New Roman" w:cs="Times New Roman"/>
                <w:i/>
                <w:sz w:val="24"/>
                <w:szCs w:val="24"/>
              </w:rPr>
              <w:t>ВР,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134" w:type="dxa"/>
          </w:tcPr>
          <w:p w:rsidR="00066F3F" w:rsidRPr="00E7665C" w:rsidRDefault="00066F3F" w:rsidP="00DF3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F3F" w:rsidRPr="00E7665C" w:rsidTr="00E55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</w:tcPr>
          <w:p w:rsidR="00066F3F" w:rsidRPr="00E7665C" w:rsidRDefault="00066F3F" w:rsidP="0073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6F3F" w:rsidRDefault="00066F3F" w:rsidP="00732E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D">
              <w:rPr>
                <w:rFonts w:ascii="Times New Roman" w:hAnsi="Times New Roman" w:cs="Times New Roman"/>
              </w:rPr>
              <w:t>Ито</w:t>
            </w:r>
            <w:r w:rsidR="00DF3C8C">
              <w:rPr>
                <w:rFonts w:ascii="Times New Roman" w:hAnsi="Times New Roman" w:cs="Times New Roman"/>
              </w:rPr>
              <w:t>ги деятельности педагогов школы</w:t>
            </w:r>
            <w:r w:rsidRPr="0033032D">
              <w:rPr>
                <w:rFonts w:ascii="Times New Roman" w:hAnsi="Times New Roman" w:cs="Times New Roman"/>
              </w:rPr>
              <w:t xml:space="preserve"> по </w:t>
            </w:r>
            <w:r w:rsidRPr="0033032D">
              <w:rPr>
                <w:rFonts w:ascii="Times New Roman" w:hAnsi="Times New Roman" w:cs="Times New Roman"/>
                <w:sz w:val="24"/>
                <w:szCs w:val="24"/>
              </w:rPr>
              <w:t>изучению материалов ФГОС НОО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C8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</w:t>
            </w:r>
          </w:p>
          <w:p w:rsidR="00066F3F" w:rsidRPr="0033032D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="00DF3C8C"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F3C8C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</w:p>
        </w:tc>
        <w:tc>
          <w:tcPr>
            <w:tcW w:w="3260" w:type="dxa"/>
          </w:tcPr>
          <w:p w:rsidR="00066F3F" w:rsidRDefault="00066F3F" w:rsidP="00844B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3282">
              <w:rPr>
                <w:rFonts w:ascii="Times New Roman" w:hAnsi="Times New Roman" w:cs="Times New Roman"/>
              </w:rPr>
              <w:lastRenderedPageBreak/>
              <w:t xml:space="preserve">Анализ личностных достижений учащихся, воспитанников, выявление имеющихся проблем, корректировка адресной </w:t>
            </w:r>
            <w:r w:rsidRPr="00513282">
              <w:rPr>
                <w:rFonts w:ascii="Times New Roman" w:hAnsi="Times New Roman" w:cs="Times New Roman"/>
              </w:rPr>
              <w:lastRenderedPageBreak/>
              <w:t>психолого-педагогической программы поддержки для учащихся, воспитанников, имеющих затруднения в освоении АООП и в социальной адаптации (в зависимости от индивидуальных психофизических особенностей и возможностей).</w:t>
            </w:r>
          </w:p>
          <w:p w:rsidR="00066F3F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26E" w:rsidRPr="00E7665C" w:rsidRDefault="006C526E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66F3F" w:rsidRPr="00E15BA0" w:rsidRDefault="00066F3F" w:rsidP="001E027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Мониторинг</w:t>
            </w:r>
            <w:r w:rsidRPr="00E15BA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результатов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освоения АООП обучающимися, </w:t>
            </w:r>
            <w:r w:rsidRPr="00E15BA0">
              <w:rPr>
                <w:rFonts w:ascii="Times New Roman" w:hAnsi="Times New Roman" w:cs="Times New Roman"/>
              </w:rPr>
              <w:t xml:space="preserve"> анализ полученных данных, возможные пути преодоления имеющихся проблем.</w:t>
            </w:r>
          </w:p>
          <w:p w:rsidR="00066F3F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F3F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Ответственный: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66F3F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</w:t>
            </w:r>
            <w:r w:rsidR="00DF3C8C">
              <w:rPr>
                <w:rFonts w:ascii="Times New Roman" w:hAnsi="Times New Roman" w:cs="Times New Roman"/>
                <w:i/>
                <w:sz w:val="24"/>
                <w:szCs w:val="24"/>
              </w:rPr>
              <w:t>ель директора по УВР, педагог-психолог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02260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по У</w:t>
            </w:r>
            <w:r w:rsidR="00DF3C8C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</w:p>
          <w:p w:rsidR="00066F3F" w:rsidRPr="00513282" w:rsidRDefault="00066F3F" w:rsidP="0006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066F3F" w:rsidRDefault="00066F3F" w:rsidP="00844B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3F" w:rsidRPr="00513282" w:rsidRDefault="00066F3F" w:rsidP="00844B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6F3F" w:rsidRPr="00E7665C" w:rsidRDefault="00066F3F" w:rsidP="00DF3C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201</w:t>
            </w:r>
            <w:r w:rsidR="00DF3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6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32E4F" w:rsidRPr="00732E4F" w:rsidRDefault="00732E4F" w:rsidP="00732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2E4F" w:rsidRPr="00732E4F" w:rsidSect="00FD3844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246D9"/>
    <w:multiLevelType w:val="hybridMultilevel"/>
    <w:tmpl w:val="CCA0C212"/>
    <w:lvl w:ilvl="0" w:tplc="DCFAFE5E">
      <w:start w:val="1"/>
      <w:numFmt w:val="decimal"/>
      <w:lvlText w:val="%1)"/>
      <w:lvlJc w:val="left"/>
      <w:pPr>
        <w:ind w:left="3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" w15:restartNumberingAfterBreak="0">
    <w:nsid w:val="449303F8"/>
    <w:multiLevelType w:val="hybridMultilevel"/>
    <w:tmpl w:val="EB2CB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6B58"/>
    <w:multiLevelType w:val="hybridMultilevel"/>
    <w:tmpl w:val="1A127764"/>
    <w:lvl w:ilvl="0" w:tplc="64D6FB2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4F"/>
    <w:rsid w:val="00047373"/>
    <w:rsid w:val="00066F3F"/>
    <w:rsid w:val="00092B54"/>
    <w:rsid w:val="00102795"/>
    <w:rsid w:val="001034B4"/>
    <w:rsid w:val="001471AC"/>
    <w:rsid w:val="001E0270"/>
    <w:rsid w:val="00227D49"/>
    <w:rsid w:val="002436C8"/>
    <w:rsid w:val="00246ED9"/>
    <w:rsid w:val="00264770"/>
    <w:rsid w:val="00295208"/>
    <w:rsid w:val="002A2F6D"/>
    <w:rsid w:val="002E6C67"/>
    <w:rsid w:val="002F6998"/>
    <w:rsid w:val="0033032D"/>
    <w:rsid w:val="00412A8E"/>
    <w:rsid w:val="00417226"/>
    <w:rsid w:val="00426C76"/>
    <w:rsid w:val="004A0D58"/>
    <w:rsid w:val="00502260"/>
    <w:rsid w:val="00513282"/>
    <w:rsid w:val="005402DE"/>
    <w:rsid w:val="00584C10"/>
    <w:rsid w:val="00621C13"/>
    <w:rsid w:val="006C526E"/>
    <w:rsid w:val="006C6220"/>
    <w:rsid w:val="00732E4F"/>
    <w:rsid w:val="007E6013"/>
    <w:rsid w:val="00844BB1"/>
    <w:rsid w:val="008A541C"/>
    <w:rsid w:val="008B6A31"/>
    <w:rsid w:val="00916834"/>
    <w:rsid w:val="00A04B04"/>
    <w:rsid w:val="00A147EF"/>
    <w:rsid w:val="00A300F4"/>
    <w:rsid w:val="00AA4A3F"/>
    <w:rsid w:val="00AF3B31"/>
    <w:rsid w:val="00B233FD"/>
    <w:rsid w:val="00BA59F1"/>
    <w:rsid w:val="00BC37BA"/>
    <w:rsid w:val="00BD7312"/>
    <w:rsid w:val="00C4351F"/>
    <w:rsid w:val="00C44911"/>
    <w:rsid w:val="00C6547F"/>
    <w:rsid w:val="00C742EE"/>
    <w:rsid w:val="00CF4805"/>
    <w:rsid w:val="00D54275"/>
    <w:rsid w:val="00DB68D5"/>
    <w:rsid w:val="00DF3C8C"/>
    <w:rsid w:val="00E15BA0"/>
    <w:rsid w:val="00E235A2"/>
    <w:rsid w:val="00E55228"/>
    <w:rsid w:val="00E7665C"/>
    <w:rsid w:val="00EA7699"/>
    <w:rsid w:val="00EF3AA7"/>
    <w:rsid w:val="00EF7F14"/>
    <w:rsid w:val="00F50227"/>
    <w:rsid w:val="00F70606"/>
    <w:rsid w:val="00F7104E"/>
    <w:rsid w:val="00FA1246"/>
    <w:rsid w:val="00FD3844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8FA19-F158-4DA1-AAFF-A4F1EFEA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E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102795"/>
    <w:pPr>
      <w:ind w:left="720"/>
      <w:contextualSpacing/>
    </w:pPr>
    <w:rPr>
      <w:rFonts w:ascii="Times New Roman" w:hAnsi="Times New Roman" w:cs="Times New Roman"/>
      <w:b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2795"/>
    <w:pPr>
      <w:widowControl w:val="0"/>
      <w:spacing w:after="0" w:line="240" w:lineRule="auto"/>
    </w:pPr>
    <w:rPr>
      <w:lang w:val="en-US"/>
    </w:rPr>
  </w:style>
  <w:style w:type="paragraph" w:styleId="a5">
    <w:name w:val="Title"/>
    <w:basedOn w:val="a"/>
    <w:next w:val="a"/>
    <w:link w:val="a6"/>
    <w:uiPriority w:val="10"/>
    <w:qFormat/>
    <w:rsid w:val="00FD38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3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3">
    <w:name w:val="Light Grid Accent 3"/>
    <w:basedOn w:val="a1"/>
    <w:uiPriority w:val="62"/>
    <w:rsid w:val="00DF3C8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5522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Завьялова</dc:creator>
  <cp:lastModifiedBy>Рустам</cp:lastModifiedBy>
  <cp:revision>6</cp:revision>
  <dcterms:created xsi:type="dcterms:W3CDTF">2016-11-14T17:03:00Z</dcterms:created>
  <dcterms:modified xsi:type="dcterms:W3CDTF">2018-01-03T14:16:00Z</dcterms:modified>
</cp:coreProperties>
</file>