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86352C" w:rsidRPr="00C52C31" w:rsidTr="002F5C72">
        <w:tc>
          <w:tcPr>
            <w:tcW w:w="9572" w:type="dxa"/>
          </w:tcPr>
          <w:p w:rsidR="0086352C" w:rsidRPr="00127E32" w:rsidRDefault="0086352C" w:rsidP="002F5C7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bCs/>
                <w:sz w:val="22"/>
              </w:rPr>
              <w:t>Д</w:t>
            </w:r>
            <w:r w:rsidRPr="00127E32">
              <w:rPr>
                <w:rFonts w:ascii="Times New Roman" w:hAnsi="Times New Roman"/>
                <w:b/>
                <w:sz w:val="22"/>
              </w:rPr>
              <w:t xml:space="preserve">ЕПАРТАМЕНТ ОБРАЗОВАНИЯ МЭРИИ Г. ГРОЗНОГО </w:t>
            </w:r>
          </w:p>
          <w:p w:rsidR="0086352C" w:rsidRPr="00127E32" w:rsidRDefault="0086352C" w:rsidP="002F5C7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 xml:space="preserve">Муниципальное бюджетное общеобразовательное учреждение </w:t>
            </w:r>
          </w:p>
          <w:p w:rsidR="0086352C" w:rsidRPr="00127E32" w:rsidRDefault="0086352C" w:rsidP="002F5C72">
            <w:pPr>
              <w:jc w:val="center"/>
              <w:rPr>
                <w:rStyle w:val="a4"/>
                <w:rFonts w:ascii="Times New Roman" w:hAnsi="Times New Roman"/>
                <w:bCs w:val="0"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>«Средняя общеобразовательная школа № 37» г. Грозного (МБОУ «СОШ № 37» г. Грозного)</w:t>
            </w:r>
          </w:p>
        </w:tc>
      </w:tr>
      <w:tr w:rsidR="0086352C" w:rsidRPr="00C52C31" w:rsidTr="002F5C72">
        <w:tc>
          <w:tcPr>
            <w:tcW w:w="9572" w:type="dxa"/>
          </w:tcPr>
          <w:p w:rsidR="0086352C" w:rsidRPr="00127E32" w:rsidRDefault="0086352C" w:rsidP="002F5C7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>СОЬЛЖА-Г1АЛИН МЭРИН ДЕШАРАН ДЕПАРТАМЕНТ</w:t>
            </w:r>
          </w:p>
          <w:p w:rsidR="0086352C" w:rsidRPr="00127E32" w:rsidRDefault="0086352C" w:rsidP="002F5C7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 xml:space="preserve">Соьлжа-Г1алин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муниципальни</w:t>
            </w:r>
            <w:proofErr w:type="spellEnd"/>
            <w:r w:rsidRPr="00127E32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бюджетни</w:t>
            </w:r>
            <w:proofErr w:type="spellEnd"/>
            <w:r w:rsidRPr="00127E32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юкъардешаран</w:t>
            </w:r>
            <w:proofErr w:type="spellEnd"/>
            <w:r w:rsidRPr="00127E32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хьукмат</w:t>
            </w:r>
            <w:proofErr w:type="spellEnd"/>
          </w:p>
          <w:p w:rsidR="0086352C" w:rsidRPr="00127E32" w:rsidRDefault="0086352C" w:rsidP="002F5C72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2"/>
              </w:rPr>
            </w:pPr>
            <w:r w:rsidRPr="00127E32">
              <w:rPr>
                <w:rFonts w:ascii="Times New Roman" w:hAnsi="Times New Roman"/>
                <w:b/>
                <w:sz w:val="22"/>
              </w:rPr>
              <w:t xml:space="preserve">«№ 37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юккъера</w:t>
            </w:r>
            <w:proofErr w:type="spellEnd"/>
            <w:r w:rsidRPr="00127E32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юкъардешаран</w:t>
            </w:r>
            <w:proofErr w:type="spellEnd"/>
            <w:r w:rsidRPr="00127E32">
              <w:rPr>
                <w:rFonts w:ascii="Times New Roman" w:hAnsi="Times New Roman"/>
                <w:b/>
                <w:sz w:val="22"/>
              </w:rPr>
              <w:t xml:space="preserve"> школа» (Соьлжа-Г1алин </w:t>
            </w:r>
            <w:proofErr w:type="spellStart"/>
            <w:r w:rsidRPr="00127E32">
              <w:rPr>
                <w:rFonts w:ascii="Times New Roman" w:hAnsi="Times New Roman"/>
                <w:b/>
                <w:sz w:val="22"/>
              </w:rPr>
              <w:t>МБЮХь</w:t>
            </w:r>
            <w:proofErr w:type="spellEnd"/>
            <w:r w:rsidRPr="00127E32">
              <w:rPr>
                <w:rFonts w:ascii="Times New Roman" w:hAnsi="Times New Roman"/>
                <w:b/>
                <w:sz w:val="22"/>
              </w:rPr>
              <w:t xml:space="preserve"> «№ 37 ЮЮШ»)</w:t>
            </w:r>
          </w:p>
          <w:p w:rsidR="0086352C" w:rsidRPr="00127E32" w:rsidRDefault="0086352C" w:rsidP="002F5C72">
            <w:pPr>
              <w:jc w:val="center"/>
              <w:rPr>
                <w:rStyle w:val="a4"/>
                <w:rFonts w:ascii="Times New Roman" w:hAnsi="Times New Roman"/>
                <w:bCs w:val="0"/>
                <w:sz w:val="22"/>
              </w:rPr>
            </w:pPr>
          </w:p>
        </w:tc>
      </w:tr>
    </w:tbl>
    <w:p w:rsidR="00823916" w:rsidRDefault="00823916" w:rsidP="0082391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52C31" w:rsidRPr="00E27428" w:rsidRDefault="00C52C31" w:rsidP="00C52C31">
      <w:pPr>
        <w:jc w:val="right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E27428">
        <w:rPr>
          <w:rFonts w:ascii="Times New Roman" w:eastAsia="Calibri" w:hAnsi="Times New Roman" w:cs="Times New Roman"/>
          <w:b/>
          <w:sz w:val="32"/>
          <w:szCs w:val="28"/>
          <w:lang w:val="ru-RU" w:eastAsia="ru-RU"/>
        </w:rPr>
        <w:t>ПРОЕКТ</w:t>
      </w:r>
    </w:p>
    <w:p w:rsidR="0086352C" w:rsidRDefault="0086352C" w:rsidP="0082391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86352C" w:rsidRDefault="0086352C" w:rsidP="0082391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3916" w:rsidRDefault="00823916" w:rsidP="0082391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2C80" w:rsidRPr="005D3AB3" w:rsidRDefault="00823916">
      <w:pPr>
        <w:jc w:val="center"/>
        <w:rPr>
          <w:rFonts w:hAnsi="Times New Roman" w:cs="Times New Roman"/>
          <w:b/>
          <w:bCs/>
          <w:color w:val="000000"/>
          <w:sz w:val="40"/>
          <w:szCs w:val="24"/>
          <w:lang w:val="ru-RU"/>
        </w:rPr>
      </w:pPr>
      <w:r w:rsidRPr="005D3AB3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Рабочая программа курса внеурочной деятельности «Разговоры о важном»</w:t>
      </w:r>
      <w:r w:rsidRPr="005D3AB3">
        <w:rPr>
          <w:rFonts w:hAnsi="Times New Roman" w:cs="Times New Roman"/>
          <w:b/>
          <w:bCs/>
          <w:color w:val="000000"/>
          <w:sz w:val="40"/>
          <w:szCs w:val="24"/>
        </w:rPr>
        <w:t> </w:t>
      </w:r>
      <w:r w:rsidRPr="005D3AB3">
        <w:rPr>
          <w:sz w:val="36"/>
          <w:lang w:val="ru-RU"/>
        </w:rPr>
        <w:br/>
      </w:r>
      <w:r w:rsidRPr="005D3AB3">
        <w:rPr>
          <w:rFonts w:hAnsi="Times New Roman" w:cs="Times New Roman"/>
          <w:b/>
          <w:bCs/>
          <w:color w:val="000000"/>
          <w:sz w:val="40"/>
          <w:szCs w:val="24"/>
          <w:lang w:val="ru-RU"/>
        </w:rPr>
        <w:t>для 5–9-х классов</w:t>
      </w:r>
    </w:p>
    <w:p w:rsidR="00823916" w:rsidRDefault="008239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3916" w:rsidRDefault="008239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3916" w:rsidRDefault="008239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3916" w:rsidRDefault="008239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3916" w:rsidRDefault="008239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3916" w:rsidRDefault="008239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3916" w:rsidRDefault="008239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3916" w:rsidRDefault="008239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3916" w:rsidRDefault="008239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3916" w:rsidRDefault="008239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3916" w:rsidRDefault="008239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3916" w:rsidRDefault="0082391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3916" w:rsidRPr="00823916" w:rsidRDefault="00823916" w:rsidP="005D3AB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2C80" w:rsidRPr="005D3AB3" w:rsidRDefault="00823916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D3AB3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Рабочая программа данного учебного курса внеурочной деятельности</w:t>
      </w:r>
      <w:r w:rsidRPr="005D3AB3">
        <w:rPr>
          <w:rFonts w:hAnsi="Times New Roman" w:cs="Times New Roman"/>
          <w:color w:val="000000"/>
          <w:sz w:val="28"/>
          <w:szCs w:val="28"/>
        </w:rPr>
        <w:t> </w:t>
      </w: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разработана в соответствии с требованиями:</w:t>
      </w:r>
    </w:p>
    <w:p w:rsidR="00C92C80" w:rsidRPr="005D3AB3" w:rsidRDefault="008239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C92C80" w:rsidRPr="005D3AB3" w:rsidRDefault="008239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C92C80" w:rsidRPr="005D3AB3" w:rsidRDefault="008239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 xml:space="preserve"> от 15.04.2022 № СК-295/06;</w:t>
      </w:r>
    </w:p>
    <w:p w:rsidR="00C92C80" w:rsidRPr="005D3AB3" w:rsidRDefault="008239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C92C80" w:rsidRPr="005D3AB3" w:rsidRDefault="008239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92C80" w:rsidRPr="005D3AB3" w:rsidRDefault="008239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СП 2.4.3648-20;</w:t>
      </w:r>
    </w:p>
    <w:p w:rsidR="00C92C80" w:rsidRPr="005D3AB3" w:rsidRDefault="0082391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СанПиН 1.2.3685-21;</w:t>
      </w:r>
    </w:p>
    <w:p w:rsidR="00C92C80" w:rsidRPr="005D3AB3" w:rsidRDefault="0082391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 w:rsidRPr="005D3AB3">
        <w:rPr>
          <w:rFonts w:hAnsi="Times New Roman" w:cs="Times New Roman"/>
          <w:color w:val="000000"/>
          <w:sz w:val="28"/>
          <w:szCs w:val="28"/>
        </w:rPr>
        <w:t> </w:t>
      </w: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5D3AB3">
        <w:rPr>
          <w:rFonts w:hAnsi="Times New Roman" w:cs="Times New Roman"/>
          <w:color w:val="000000"/>
          <w:sz w:val="28"/>
          <w:szCs w:val="28"/>
        </w:rPr>
        <w:t> </w:t>
      </w: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программы ООО МБОУ «</w:t>
      </w:r>
      <w:r w:rsidR="005D3AB3">
        <w:rPr>
          <w:rFonts w:hAnsi="Times New Roman" w:cs="Times New Roman"/>
          <w:color w:val="000000"/>
          <w:sz w:val="28"/>
          <w:szCs w:val="28"/>
          <w:lang w:val="ru-RU"/>
        </w:rPr>
        <w:t>СОШ №37</w:t>
      </w: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», утвержденной</w:t>
      </w:r>
      <w:r w:rsidRPr="005D3AB3">
        <w:rPr>
          <w:rFonts w:hAnsi="Times New Roman" w:cs="Times New Roman"/>
          <w:color w:val="000000"/>
          <w:sz w:val="28"/>
          <w:szCs w:val="28"/>
        </w:rPr>
        <w:t> </w:t>
      </w: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приказом от 01.09.2022 № 2.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 курса:</w:t>
      </w: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Место курса в плане внеурочной деятельности МБОУ «С</w:t>
      </w:r>
      <w:r w:rsidR="005D3AB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ОШ№37</w:t>
      </w:r>
      <w:r w:rsidRPr="005D3AB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»: </w:t>
      </w: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 w:rsidR="00C92C80" w:rsidRPr="005D3AB3" w:rsidRDefault="00823916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D3AB3">
        <w:rPr>
          <w:b/>
          <w:bCs/>
          <w:color w:val="252525"/>
          <w:spacing w:val="-2"/>
          <w:sz w:val="28"/>
          <w:szCs w:val="28"/>
          <w:lang w:val="ru-RU"/>
        </w:rPr>
        <w:t>Содержание курса внеурочной деятельности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 xml:space="preserve"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</w:t>
      </w: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людей – ученых, писателей, государственных деятелей и деятелей культуры: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День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знаний</w:t>
      </w:r>
      <w:proofErr w:type="spellEnd"/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Наша страна – Россия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165 лет со дня рождения К.Э. Циолковского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День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музыки</w:t>
      </w:r>
      <w:proofErr w:type="spellEnd"/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День пожилого человека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День учителя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День отца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Международный день школьных библиотек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День народного единства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Мы разные, мы вместе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День матери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Символы России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Волонтеры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День Героев Отечества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День Конституции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Тема Нового года. Семейные праздники и мечты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Рождество</w:t>
      </w:r>
      <w:proofErr w:type="spellEnd"/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День снятия блокады Ленинграда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160 лет со дня рождения К.С. Станиславского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День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российской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науки</w:t>
      </w:r>
      <w:proofErr w:type="spellEnd"/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Россия и мир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День защитника Отечества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Международный женский день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День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воссоединения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Крыма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с Россией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Всемирный день театра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День космонавтики. Мы – первые!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День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Земли</w:t>
      </w:r>
      <w:proofErr w:type="spellEnd"/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День Труда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День Победы. Бессмертный полк</w:t>
      </w:r>
    </w:p>
    <w:p w:rsidR="00C92C80" w:rsidRPr="005D3AB3" w:rsidRDefault="0082391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День детских общественных организаций</w:t>
      </w:r>
    </w:p>
    <w:p w:rsidR="00C92C80" w:rsidRPr="005D3AB3" w:rsidRDefault="0082391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Россия – страна возможностей</w:t>
      </w:r>
    </w:p>
    <w:p w:rsidR="00C92C80" w:rsidRPr="005D3AB3" w:rsidRDefault="00823916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D3AB3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b/>
          <w:bCs/>
          <w:color w:val="000000"/>
          <w:sz w:val="28"/>
          <w:szCs w:val="28"/>
        </w:rPr>
        <w:t>Личностные</w:t>
      </w:r>
      <w:proofErr w:type="spellEnd"/>
      <w:r w:rsidRPr="005D3AB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b/>
          <w:bCs/>
          <w:color w:val="000000"/>
          <w:sz w:val="28"/>
          <w:szCs w:val="28"/>
        </w:rPr>
        <w:t>результаты</w:t>
      </w:r>
      <w:proofErr w:type="spellEnd"/>
      <w:r w:rsidRPr="005D3AB3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активное участие в жизни семьи, школы, местного сообщества, родного края, страны;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неприятие любых форм экстремизма, дискриминации;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понимание роли различных социальных институтов в жизни человека;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представление о способах противодействия коррупции;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готовность к участию в гуманитарной деятельности (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волонтерство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, помощь людям, нуждающимся в ней);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ориентация на моральные ценности и нормы в ситуациях нравственного выбора;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активное неприятие действий, приносящих вред окружающей среде;</w:t>
      </w:r>
    </w:p>
    <w:p w:rsidR="00C92C80" w:rsidRPr="005D3AB3" w:rsidRDefault="0082391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C92C80" w:rsidRPr="005D3AB3" w:rsidRDefault="0082391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готовность к участию в практической деятельности экологической направленности.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5D3AB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b/>
          <w:bCs/>
          <w:color w:val="000000"/>
          <w:sz w:val="28"/>
          <w:szCs w:val="28"/>
        </w:rPr>
        <w:t>результаты</w:t>
      </w:r>
      <w:proofErr w:type="spellEnd"/>
      <w:r w:rsidRPr="005D3AB3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:rsidR="00C92C80" w:rsidRPr="005D3AB3" w:rsidRDefault="0082391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базовые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логические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действия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:</w:t>
      </w:r>
    </w:p>
    <w:p w:rsidR="00C92C80" w:rsidRPr="005D3AB3" w:rsidRDefault="0082391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объектов (явлений);</w:t>
      </w:r>
    </w:p>
    <w:p w:rsidR="00C92C80" w:rsidRPr="005D3AB3" w:rsidRDefault="0082391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92C80" w:rsidRPr="005D3AB3" w:rsidRDefault="0082391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C92C80" w:rsidRPr="005D3AB3" w:rsidRDefault="0082391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предлагать критерии для выявления закономерностей и противоречий;</w:t>
      </w:r>
    </w:p>
    <w:p w:rsidR="00C92C80" w:rsidRPr="005D3AB3" w:rsidRDefault="0082391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C92C80" w:rsidRPr="005D3AB3" w:rsidRDefault="0082391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выявлять причинно-следственные связи при изучении явлений и процессов;</w:t>
      </w:r>
    </w:p>
    <w:p w:rsidR="00C92C80" w:rsidRPr="005D3AB3" w:rsidRDefault="0082391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92C80" w:rsidRPr="005D3AB3" w:rsidRDefault="0082391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базовые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исследовательские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действия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:</w:t>
      </w:r>
    </w:p>
    <w:p w:rsidR="00C92C80" w:rsidRPr="005D3AB3" w:rsidRDefault="0082391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:rsidR="00C92C80" w:rsidRPr="005D3AB3" w:rsidRDefault="0082391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92C80" w:rsidRPr="005D3AB3" w:rsidRDefault="0082391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92C80" w:rsidRPr="005D3AB3" w:rsidRDefault="0082391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</w:t>
      </w: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установлению особенностей объекта изучения, причинно-следственных связей и зависимостей объектов между собой;</w:t>
      </w:r>
    </w:p>
    <w:p w:rsidR="00C92C80" w:rsidRPr="005D3AB3" w:rsidRDefault="0082391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C92C80" w:rsidRPr="005D3AB3" w:rsidRDefault="0082391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C92C80" w:rsidRPr="005D3AB3" w:rsidRDefault="0082391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работа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информацией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:</w:t>
      </w:r>
    </w:p>
    <w:p w:rsidR="00C92C80" w:rsidRPr="005D3AB3" w:rsidRDefault="0082391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C92C80" w:rsidRPr="005D3AB3" w:rsidRDefault="0082391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92C80" w:rsidRPr="005D3AB3" w:rsidRDefault="0082391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92C80" w:rsidRPr="005D3AB3" w:rsidRDefault="0082391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92C80" w:rsidRPr="005D3AB3" w:rsidRDefault="0082391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C92C80" w:rsidRPr="005D3AB3" w:rsidRDefault="0082391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C92C80" w:rsidRPr="005D3AB3" w:rsidRDefault="0082391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общение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:</w:t>
      </w:r>
    </w:p>
    <w:p w:rsidR="00C92C80" w:rsidRPr="005D3AB3" w:rsidRDefault="0082391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C92C80" w:rsidRPr="005D3AB3" w:rsidRDefault="0082391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выражать себя (свою точку зрения) в устных и письменных текстах;</w:t>
      </w:r>
    </w:p>
    <w:p w:rsidR="00C92C80" w:rsidRPr="005D3AB3" w:rsidRDefault="0082391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92C80" w:rsidRPr="005D3AB3" w:rsidRDefault="0082391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92C80" w:rsidRPr="005D3AB3" w:rsidRDefault="0082391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92C80" w:rsidRPr="005D3AB3" w:rsidRDefault="0082391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92C80" w:rsidRPr="005D3AB3" w:rsidRDefault="0082391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92C80" w:rsidRPr="005D3AB3" w:rsidRDefault="0082391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совместная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деятельность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:</w:t>
      </w:r>
    </w:p>
    <w:p w:rsidR="00C92C80" w:rsidRPr="005D3AB3" w:rsidRDefault="0082391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92C80" w:rsidRPr="005D3AB3" w:rsidRDefault="0082391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92C80" w:rsidRPr="005D3AB3" w:rsidRDefault="0082391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92C80" w:rsidRPr="005D3AB3" w:rsidRDefault="0082391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C92C80" w:rsidRPr="005D3AB3" w:rsidRDefault="0082391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92C80" w:rsidRPr="005D3AB3" w:rsidRDefault="0082391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92C80" w:rsidRPr="005D3AB3" w:rsidRDefault="00823916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C92C80" w:rsidRPr="005D3AB3" w:rsidRDefault="00823916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самоорганизация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:</w:t>
      </w:r>
    </w:p>
    <w:p w:rsidR="00C92C80" w:rsidRPr="005D3AB3" w:rsidRDefault="0082391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выявлять проблемы для решения в жизненных и учебных ситуациях;</w:t>
      </w:r>
    </w:p>
    <w:p w:rsidR="00C92C80" w:rsidRPr="005D3AB3" w:rsidRDefault="0082391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92C80" w:rsidRPr="005D3AB3" w:rsidRDefault="0082391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92C80" w:rsidRPr="005D3AB3" w:rsidRDefault="0082391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C92C80" w:rsidRPr="005D3AB3" w:rsidRDefault="0082391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делать выбор и брать ответственность за решение;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самоконтроль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:</w:t>
      </w:r>
    </w:p>
    <w:p w:rsidR="00C92C80" w:rsidRPr="005D3AB3" w:rsidRDefault="0082391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 xml:space="preserve">владеть способами самоконтроля,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самомотивации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 xml:space="preserve"> и рефлексии;</w:t>
      </w:r>
    </w:p>
    <w:p w:rsidR="00C92C80" w:rsidRPr="005D3AB3" w:rsidRDefault="0082391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давать адекватную оценку ситуации и предлагать план ее изменения;</w:t>
      </w:r>
    </w:p>
    <w:p w:rsidR="00C92C80" w:rsidRPr="005D3AB3" w:rsidRDefault="0082391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92C80" w:rsidRPr="005D3AB3" w:rsidRDefault="0082391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C92C80" w:rsidRPr="005D3AB3" w:rsidRDefault="0082391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92C80" w:rsidRPr="005D3AB3" w:rsidRDefault="00823916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оценивать соответствие результата цели и условиям;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эмоциональный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интеллект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:</w:t>
      </w:r>
    </w:p>
    <w:p w:rsidR="00C92C80" w:rsidRPr="005D3AB3" w:rsidRDefault="0082391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различать, называть и управлять собственными эмоциями и эмоциями других;</w:t>
      </w:r>
    </w:p>
    <w:p w:rsidR="00C92C80" w:rsidRPr="005D3AB3" w:rsidRDefault="0082391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выявлять и анализировать причины эмоций;</w:t>
      </w:r>
    </w:p>
    <w:p w:rsidR="00C92C80" w:rsidRPr="005D3AB3" w:rsidRDefault="00823916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ставить себя на место другого человека, понимать мотивы и намерения другого;</w:t>
      </w:r>
    </w:p>
    <w:p w:rsidR="00C92C80" w:rsidRPr="005D3AB3" w:rsidRDefault="00823916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регулировать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способ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выражения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эмоций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;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4) принятие себя и других:</w:t>
      </w:r>
    </w:p>
    <w:p w:rsidR="00C92C80" w:rsidRPr="005D3AB3" w:rsidRDefault="0082391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осознанно относиться к другому человеку, его мнению;</w:t>
      </w:r>
    </w:p>
    <w:p w:rsidR="00C92C80" w:rsidRPr="005D3AB3" w:rsidRDefault="0082391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признавать свое право на ошибку и такое же право другого;</w:t>
      </w:r>
    </w:p>
    <w:p w:rsidR="00C92C80" w:rsidRPr="005D3AB3" w:rsidRDefault="0082391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принимать себя и других, не осуждая;</w:t>
      </w:r>
    </w:p>
    <w:p w:rsidR="00C92C80" w:rsidRPr="005D3AB3" w:rsidRDefault="00823916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открытость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себе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другим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;</w:t>
      </w:r>
    </w:p>
    <w:p w:rsidR="00C92C80" w:rsidRPr="005D3AB3" w:rsidRDefault="00823916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осознавать невозможность контролировать все вокруг.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b/>
          <w:bCs/>
          <w:color w:val="000000"/>
          <w:sz w:val="28"/>
          <w:szCs w:val="28"/>
        </w:rPr>
        <w:t>Предметные</w:t>
      </w:r>
      <w:proofErr w:type="spellEnd"/>
      <w:r w:rsidRPr="005D3AB3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b/>
          <w:bCs/>
          <w:color w:val="000000"/>
          <w:sz w:val="28"/>
          <w:szCs w:val="28"/>
        </w:rPr>
        <w:t>результаты</w:t>
      </w:r>
      <w:proofErr w:type="spellEnd"/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Сформировано представление:</w:t>
      </w:r>
    </w:p>
    <w:p w:rsidR="00C92C80" w:rsidRPr="005D3AB3" w:rsidRDefault="008239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C92C80" w:rsidRPr="005D3AB3" w:rsidRDefault="008239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C92C80" w:rsidRPr="005D3AB3" w:rsidRDefault="008239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C92C80" w:rsidRPr="005D3AB3" w:rsidRDefault="008239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C92C80" w:rsidRPr="005D3AB3" w:rsidRDefault="008239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C92C80" w:rsidRPr="005D3AB3" w:rsidRDefault="008239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C92C80" w:rsidRPr="005D3AB3" w:rsidRDefault="008239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C92C80" w:rsidRPr="005D3AB3" w:rsidRDefault="008239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C92C80" w:rsidRPr="005D3AB3" w:rsidRDefault="008239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C92C80" w:rsidRPr="005D3AB3" w:rsidRDefault="008239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C92C80" w:rsidRPr="005D3AB3" w:rsidRDefault="00823916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C92C80" w:rsidRPr="005D3AB3" w:rsidRDefault="00823916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активной роли человека в природе.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Сформировано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ценностное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отношение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:</w:t>
      </w:r>
    </w:p>
    <w:p w:rsidR="00C92C80" w:rsidRPr="005D3AB3" w:rsidRDefault="0082391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C92C80" w:rsidRPr="005D3AB3" w:rsidRDefault="0082391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семье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семейным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традициям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;</w:t>
      </w:r>
    </w:p>
    <w:p w:rsidR="00C92C80" w:rsidRPr="005D3AB3" w:rsidRDefault="0082391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учебе, труду и творчеству;</w:t>
      </w:r>
    </w:p>
    <w:p w:rsidR="00C92C80" w:rsidRPr="005D3AB3" w:rsidRDefault="00823916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C92C80" w:rsidRPr="005D3AB3" w:rsidRDefault="00823916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природе и всем формам жизни.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Сформирован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интерес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:</w:t>
      </w:r>
    </w:p>
    <w:p w:rsidR="00C92C80" w:rsidRPr="005D3AB3" w:rsidRDefault="0082391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C92C80" w:rsidRPr="005D3AB3" w:rsidRDefault="0082391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общественным явлениям, понимать активную роль человека в обществе;</w:t>
      </w:r>
    </w:p>
    <w:p w:rsidR="00C92C80" w:rsidRPr="005D3AB3" w:rsidRDefault="0082391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C92C80" w:rsidRPr="005D3AB3" w:rsidRDefault="00823916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природе, природным явлениям и формам жизни;</w:t>
      </w:r>
    </w:p>
    <w:p w:rsidR="00C92C80" w:rsidRPr="005D3AB3" w:rsidRDefault="00823916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художественному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3AB3">
        <w:rPr>
          <w:rFonts w:hAnsi="Times New Roman" w:cs="Times New Roman"/>
          <w:color w:val="000000"/>
          <w:sz w:val="28"/>
          <w:szCs w:val="28"/>
        </w:rPr>
        <w:t>творчеству</w:t>
      </w:r>
      <w:proofErr w:type="spellEnd"/>
      <w:r w:rsidRPr="005D3AB3">
        <w:rPr>
          <w:rFonts w:hAnsi="Times New Roman" w:cs="Times New Roman"/>
          <w:color w:val="000000"/>
          <w:sz w:val="28"/>
          <w:szCs w:val="28"/>
        </w:rPr>
        <w:t>.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Сформированы умения:</w:t>
      </w:r>
    </w:p>
    <w:p w:rsidR="00C92C80" w:rsidRPr="005D3AB3" w:rsidRDefault="0082391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:rsidR="00C92C80" w:rsidRPr="005D3AB3" w:rsidRDefault="0082391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проявлять бережное, гуманное отношение ко всему живому;</w:t>
      </w:r>
    </w:p>
    <w:p w:rsidR="00C92C80" w:rsidRPr="005D3AB3" w:rsidRDefault="00823916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соблюдать общепринятые нормы поведения в обществе;</w:t>
      </w:r>
    </w:p>
    <w:p w:rsidR="00C92C80" w:rsidRPr="005D3AB3" w:rsidRDefault="00823916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5D3AB3">
        <w:rPr>
          <w:rFonts w:hAnsi="Times New Roman" w:cs="Times New Roman"/>
          <w:color w:val="000000"/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C92C80" w:rsidRPr="005D3AB3" w:rsidRDefault="00823916">
      <w:pPr>
        <w:rPr>
          <w:rFonts w:hAnsi="Times New Roman" w:cs="Times New Roman"/>
          <w:color w:val="000000"/>
          <w:sz w:val="28"/>
          <w:szCs w:val="28"/>
        </w:rPr>
      </w:pPr>
      <w:r w:rsidRPr="005D3AB3">
        <w:rPr>
          <w:rFonts w:hAnsi="Times New Roman" w:cs="Times New Roman"/>
          <w:color w:val="000000"/>
          <w:sz w:val="28"/>
          <w:szCs w:val="28"/>
        </w:rPr>
        <w:t>&lt;...&gt;</w:t>
      </w:r>
    </w:p>
    <w:p w:rsidR="00C92C80" w:rsidRPr="005D3AB3" w:rsidRDefault="00823916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5D3AB3">
        <w:rPr>
          <w:b/>
          <w:bCs/>
          <w:color w:val="252525"/>
          <w:spacing w:val="-2"/>
          <w:sz w:val="28"/>
          <w:szCs w:val="28"/>
        </w:rPr>
        <w:lastRenderedPageBreak/>
        <w:t>Тематическое планирование</w:t>
      </w:r>
    </w:p>
    <w:p w:rsidR="00C92C80" w:rsidRPr="005D3AB3" w:rsidRDefault="00823916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5D3AB3">
        <w:rPr>
          <w:b/>
          <w:bCs/>
          <w:color w:val="252525"/>
          <w:spacing w:val="-2"/>
          <w:sz w:val="28"/>
          <w:szCs w:val="28"/>
        </w:rPr>
        <w:t>5–7-е классы</w:t>
      </w:r>
    </w:p>
    <w:tbl>
      <w:tblPr>
        <w:tblStyle w:val="2"/>
        <w:tblW w:w="0" w:type="auto"/>
        <w:tblInd w:w="-743" w:type="dxa"/>
        <w:tblLook w:val="0600" w:firstRow="0" w:lastRow="0" w:firstColumn="0" w:lastColumn="0" w:noHBand="1" w:noVBand="1"/>
      </w:tblPr>
      <w:tblGrid>
        <w:gridCol w:w="544"/>
        <w:gridCol w:w="1858"/>
        <w:gridCol w:w="2210"/>
        <w:gridCol w:w="1441"/>
        <w:gridCol w:w="3933"/>
      </w:tblGrid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Количество часов, отводимых на освоение темы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ЦОР/ЭОР</w:t>
            </w:r>
          </w:p>
        </w:tc>
      </w:tr>
      <w:tr w:rsidR="00C92C80" w:rsidRPr="005D3AB3" w:rsidTr="005D3AB3">
        <w:tc>
          <w:tcPr>
            <w:tcW w:w="9986" w:type="dxa"/>
            <w:gridSpan w:val="5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День знаний. Зачем учиться?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Интеллектуальный марафон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apkpro.ru/</w:t>
            </w:r>
            <w:proofErr w:type="spellStart"/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razgovory</w:t>
            </w:r>
            <w:proofErr w:type="spellEnd"/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-o-</w:t>
            </w:r>
            <w:proofErr w:type="spellStart"/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vazhnom</w:t>
            </w:r>
            <w:proofErr w:type="spellEnd"/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/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Родина, души моей родинка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Интерактивная звездная карта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Моя музыка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Музыкальный конкурс талантов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9986" w:type="dxa"/>
            <w:gridSpan w:val="5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Социальная реклама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apkpro.ru/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razgovory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-o-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vazhnom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/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Ежедневный подвиг учителя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Мини-сочинение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Отец-родоначальник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Фотоистории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Счастлив </w:t>
            </w: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lastRenderedPageBreak/>
              <w:t>тот, кто счастлив у себя дома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lastRenderedPageBreak/>
              <w:t xml:space="preserve">Групповая </w:t>
            </w: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lastRenderedPageBreak/>
              <w:t>дискуссия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9986" w:type="dxa"/>
            <w:gridSpan w:val="5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Мы – одна страна!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apkpro.ru/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razgovory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-o-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vazhnom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/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О, руки наших матерей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Конкурс стихов, конкурс чтецов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Герб страны как предмет нашей гордости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Экспертное интервью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9986" w:type="dxa"/>
            <w:gridSpan w:val="5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Жить – значит действовать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Проблемная дискуссия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apkpro.ru/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razgovory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-o-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vazhnom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/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Герои мирной жизни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Встреча с героями нашего времени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Эвристическая беседа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Зачем мечтать?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Групповое обсуждение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9986" w:type="dxa"/>
            <w:gridSpan w:val="5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Музыкальная гостиная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apkpro.ru/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razgovory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-o-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vazhnom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/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«…осталась одна Таня»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Работа с дневником героя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К.С. Станиславский и погружение в волшебный мир театра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Чтение по ролям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9986" w:type="dxa"/>
            <w:gridSpan w:val="5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Интеллектуальный марафон</w:t>
            </w:r>
          </w:p>
          <w:p w:rsidR="00C92C80" w:rsidRPr="005D3AB3" w:rsidRDefault="00C92C80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apkpro.ru/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razgovory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-o-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vazhnom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/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Россия в мире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На страже Родины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Литературная гостиная: рассказы о войне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9986" w:type="dxa"/>
            <w:gridSpan w:val="5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«Я знаю, что все женщины прекрасны…»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Конкурс стихов о женщинах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apkpro.ru/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razgovory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-o-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vazhnom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/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Гимн России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Работа с газетными и интернет-публикациями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Путешествие по Крыму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Виртуальная экскурсия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Искусство и псевдоискусство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Творческая лаборатория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9986" w:type="dxa"/>
            <w:gridSpan w:val="5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Работа с биографией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apkpro.ru/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razgovory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-o-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vazhnom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/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Надо ли вспоминать прошлое?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Проблемная дискуссия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Фестиваль идей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Праздник Первомай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Встреча с людьми разных профессий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9986" w:type="dxa"/>
            <w:gridSpan w:val="5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Литературная гостиная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school-collection.edu.ru/collection/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edsoo.ru/Metodicheskie_videouroki.htm</w:t>
            </w:r>
          </w:p>
          <w:p w:rsidR="00C92C80" w:rsidRPr="0086352C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apkpro.ru/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razgovory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-o-</w:t>
            </w:r>
            <w:proofErr w:type="spellStart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vazhnom</w:t>
            </w:r>
            <w:proofErr w:type="spellEnd"/>
            <w:r w:rsidRPr="0086352C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/</w:t>
            </w: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Работа с видеоматериалами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C92C80" w:rsidRPr="005D3AB3" w:rsidTr="005D3AB3">
        <w:tc>
          <w:tcPr>
            <w:tcW w:w="1292" w:type="dxa"/>
          </w:tcPr>
          <w:p w:rsidR="00C92C80" w:rsidRPr="005D3AB3" w:rsidRDefault="00823916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Перед нами все двери открыты</w:t>
            </w:r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Творческий </w:t>
            </w:r>
            <w:proofErr w:type="spellStart"/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0" w:type="auto"/>
          </w:tcPr>
          <w:p w:rsidR="00C92C80" w:rsidRPr="005D3AB3" w:rsidRDefault="00823916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5D3AB3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</w:tcPr>
          <w:p w:rsidR="00C92C80" w:rsidRPr="005D3AB3" w:rsidRDefault="00C92C80">
            <w:pPr>
              <w:ind w:left="75" w:right="75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</w:tbl>
    <w:p w:rsidR="00C92C80" w:rsidRPr="005D3AB3" w:rsidRDefault="00823916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5D3AB3">
        <w:rPr>
          <w:b/>
          <w:bCs/>
          <w:color w:val="252525"/>
          <w:spacing w:val="-2"/>
          <w:sz w:val="28"/>
          <w:szCs w:val="28"/>
        </w:rPr>
        <w:lastRenderedPageBreak/>
        <w:t xml:space="preserve">8–9-е </w:t>
      </w:r>
      <w:proofErr w:type="spellStart"/>
      <w:r w:rsidRPr="005D3AB3">
        <w:rPr>
          <w:b/>
          <w:bCs/>
          <w:color w:val="252525"/>
          <w:spacing w:val="-2"/>
          <w:sz w:val="28"/>
          <w:szCs w:val="28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1579"/>
        <w:gridCol w:w="2562"/>
        <w:gridCol w:w="1216"/>
        <w:gridCol w:w="3384"/>
      </w:tblGrid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ЦОР/ЭОР</w:t>
            </w:r>
          </w:p>
        </w:tc>
      </w:tr>
      <w:tr w:rsidR="00C92C80" w:rsidRPr="005D3AB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school-collection.edu.ru/collection/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edsoo.ru/Metodicheskie_videouroki.htm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Интерактивная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звездная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карта</w:t>
            </w:r>
            <w:proofErr w:type="spellEnd"/>
          </w:p>
          <w:p w:rsidR="00C92C80" w:rsidRPr="005D3AB3" w:rsidRDefault="00C92C80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Социальная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school-collection.edu.ru/collection/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edsoo.ru/Metodicheskie_videouroki.htm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Ежедневны</w:t>
            </w: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 отца в отечественной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Литературная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Групповая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school-collection.edu.ru/collection/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edsoo.ru/Metodicheskie_videouroki.htm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интерактивной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Конкурс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Обсуждение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school-collection.edu.ru/collection/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edsoo.ru/Metodicheskie_vid</w:t>
            </w: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eouroki.htm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Конституция – основа 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Музыкальная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school-collection.edu.ru/collection/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edsoo.ru/Metodicheskie_videouroki.htm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«Никто не забыт и ничто не 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историческими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документами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Анализ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биографии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театрального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«Может собственных Платонов и быстрых разумом Невтонов российская </w:t>
            </w: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Интеллектуальный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school-collection.edu.ru/collection/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edsoo.ru/Metodicheskie_videouroki.htm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apkpro.ru/razgovory-o-</w:t>
            </w: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vazhnom/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Идут российские 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Март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Конкурс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стихов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school-collection.edu.ru/collection/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edsoo.ru/Metodicheskie_videouroki.htm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Он сказал: 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school-collection.edu.ru/collection/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edsoo.ru/Metodicheskie_videouroki.htm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Без срока 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«Зеленые» привычки»: сохраним планету для будущих </w:t>
            </w: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Фестиваль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История Дня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Русские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Литературная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school-collection.edu.ru/collection/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edsoo.ru/Metodicheskie_videouroki.htm</w:t>
            </w:r>
          </w:p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apkpro.ru/razgovory-o-vazhnom/</w:t>
            </w: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2C80" w:rsidRPr="005D3A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Творческий</w:t>
            </w:r>
            <w:proofErr w:type="spellEnd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823916">
            <w:pPr>
              <w:rPr>
                <w:sz w:val="28"/>
                <w:szCs w:val="28"/>
              </w:rPr>
            </w:pPr>
            <w:r w:rsidRPr="005D3AB3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2C80" w:rsidRPr="005D3AB3" w:rsidRDefault="00C92C80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23916" w:rsidRPr="005D3AB3" w:rsidRDefault="00823916">
      <w:pPr>
        <w:rPr>
          <w:sz w:val="28"/>
          <w:szCs w:val="28"/>
        </w:rPr>
      </w:pPr>
    </w:p>
    <w:sectPr w:rsidR="00823916" w:rsidRPr="005D3AB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1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954E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92A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701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03E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D5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24C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708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310C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E57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E0C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B63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24B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87D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81B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06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DD529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0E22E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FC0B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1"/>
  </w:num>
  <w:num w:numId="5">
    <w:abstractNumId w:val="0"/>
  </w:num>
  <w:num w:numId="6">
    <w:abstractNumId w:val="12"/>
  </w:num>
  <w:num w:numId="7">
    <w:abstractNumId w:val="9"/>
  </w:num>
  <w:num w:numId="8">
    <w:abstractNumId w:val="8"/>
  </w:num>
  <w:num w:numId="9">
    <w:abstractNumId w:val="18"/>
  </w:num>
  <w:num w:numId="10">
    <w:abstractNumId w:val="13"/>
  </w:num>
  <w:num w:numId="11">
    <w:abstractNumId w:val="17"/>
  </w:num>
  <w:num w:numId="12">
    <w:abstractNumId w:val="11"/>
  </w:num>
  <w:num w:numId="13">
    <w:abstractNumId w:val="6"/>
  </w:num>
  <w:num w:numId="14">
    <w:abstractNumId w:val="14"/>
  </w:num>
  <w:num w:numId="15">
    <w:abstractNumId w:val="10"/>
  </w:num>
  <w:num w:numId="16">
    <w:abstractNumId w:val="3"/>
  </w:num>
  <w:num w:numId="17">
    <w:abstractNumId w:val="7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D3AB3"/>
    <w:rsid w:val="00653AF6"/>
    <w:rsid w:val="00823916"/>
    <w:rsid w:val="0086352C"/>
    <w:rsid w:val="00A065F2"/>
    <w:rsid w:val="00B73A5A"/>
    <w:rsid w:val="00C52C31"/>
    <w:rsid w:val="00C92C8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4DFBF-727F-497C-856E-4F900207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uiPriority w:val="39"/>
    <w:rsid w:val="00823916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99"/>
    <w:rsid w:val="0086352C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86352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6</cp:revision>
  <dcterms:created xsi:type="dcterms:W3CDTF">2011-11-02T04:15:00Z</dcterms:created>
  <dcterms:modified xsi:type="dcterms:W3CDTF">2022-08-20T07:40:00Z</dcterms:modified>
</cp:coreProperties>
</file>